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7AEA1" w14:textId="77777777" w:rsidR="00124896" w:rsidRDefault="00124896" w:rsidP="00124896">
      <w:pPr>
        <w:pStyle w:val="Corpotesto"/>
        <w:jc w:val="center"/>
        <w:rPr>
          <w:b/>
          <w:bCs/>
        </w:rPr>
      </w:pPr>
      <w:r w:rsidRPr="00883559">
        <w:rPr>
          <w:b/>
          <w:bCs/>
        </w:rPr>
        <w:t>VERBALE DELLA COMMISSIONE GIUDICATRICE N. 1</w:t>
      </w:r>
      <w:r>
        <w:rPr>
          <w:b/>
          <w:bCs/>
        </w:rPr>
        <w:t>8</w:t>
      </w:r>
      <w:r w:rsidRPr="00883559">
        <w:rPr>
          <w:b/>
          <w:bCs/>
        </w:rPr>
        <w:t xml:space="preserve"> </w:t>
      </w:r>
    </w:p>
    <w:p w14:paraId="68752531" w14:textId="48E4E7E5" w:rsidR="00124896" w:rsidRDefault="00124896" w:rsidP="00124896">
      <w:pPr>
        <w:pStyle w:val="Corpotesto"/>
        <w:jc w:val="center"/>
        <w:rPr>
          <w:b/>
          <w:bCs/>
        </w:rPr>
      </w:pPr>
      <w:r w:rsidRPr="00883559">
        <w:rPr>
          <w:b/>
          <w:bCs/>
        </w:rPr>
        <w:t xml:space="preserve">SEDUTA PUBBLICA DEL </w:t>
      </w:r>
      <w:r>
        <w:rPr>
          <w:b/>
          <w:bCs/>
        </w:rPr>
        <w:t>22</w:t>
      </w:r>
      <w:r w:rsidRPr="00883559">
        <w:rPr>
          <w:b/>
          <w:bCs/>
        </w:rPr>
        <w:t xml:space="preserve"> </w:t>
      </w:r>
      <w:r>
        <w:rPr>
          <w:b/>
          <w:bCs/>
        </w:rPr>
        <w:t>APRILE</w:t>
      </w:r>
      <w:r w:rsidRPr="00883559">
        <w:rPr>
          <w:b/>
          <w:bCs/>
        </w:rPr>
        <w:t xml:space="preserve"> 2022</w:t>
      </w:r>
    </w:p>
    <w:p w14:paraId="10A115CF" w14:textId="0AE6E90F" w:rsidR="00124896" w:rsidRPr="00883559" w:rsidRDefault="00124896" w:rsidP="00124896">
      <w:pPr>
        <w:pStyle w:val="Corpotesto"/>
        <w:numPr>
          <w:ilvl w:val="0"/>
          <w:numId w:val="3"/>
        </w:numPr>
        <w:jc w:val="center"/>
        <w:rPr>
          <w:b/>
          <w:bCs/>
        </w:rPr>
      </w:pPr>
      <w:r>
        <w:rPr>
          <w:b/>
          <w:bCs/>
        </w:rPr>
        <w:t>PROPOSTA DI AGGIUDICAZIONE -</w:t>
      </w:r>
    </w:p>
    <w:p w14:paraId="29A348FA" w14:textId="77777777" w:rsidR="005E5A5D" w:rsidRPr="00D6349B" w:rsidRDefault="005E5A5D" w:rsidP="005E5A5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b/>
          <w:bCs/>
        </w:rPr>
      </w:pPr>
    </w:p>
    <w:p w14:paraId="667E2189" w14:textId="77777777" w:rsidR="005E5A5D" w:rsidRPr="00D6349B" w:rsidRDefault="005E5A5D" w:rsidP="00DB6029">
      <w:pPr>
        <w:spacing w:line="276" w:lineRule="auto"/>
        <w:jc w:val="both"/>
        <w:rPr>
          <w:rFonts w:cstheme="minorHAnsi"/>
          <w:i/>
        </w:rPr>
      </w:pPr>
      <w:r w:rsidRPr="00D6349B">
        <w:rPr>
          <w:rFonts w:cstheme="minorHAnsi"/>
          <w:b/>
          <w:i/>
        </w:rPr>
        <w:t>Oggetto</w:t>
      </w:r>
      <w:r w:rsidRPr="00D6349B">
        <w:rPr>
          <w:rFonts w:cstheme="minorHAnsi"/>
          <w:i/>
        </w:rPr>
        <w:t xml:space="preserve">: gara a rilevanza europea, a procedura aperta, in forma dematerializzata attraverso il Sistema ASP di Consip S.p.A., in conformità alle prescrizioni di cui all’art. 58 del </w:t>
      </w:r>
      <w:proofErr w:type="spellStart"/>
      <w:r w:rsidRPr="00D6349B">
        <w:rPr>
          <w:rFonts w:cstheme="minorHAnsi"/>
          <w:i/>
        </w:rPr>
        <w:t>D.Lgs.</w:t>
      </w:r>
      <w:proofErr w:type="spellEnd"/>
      <w:r w:rsidRPr="00D6349B">
        <w:rPr>
          <w:rFonts w:cstheme="minorHAnsi"/>
          <w:i/>
        </w:rPr>
        <w:t xml:space="preserve"> 50/2016 - Nuovo codice appalti e nel rispetto delle disposizioni di cui al </w:t>
      </w:r>
      <w:proofErr w:type="spellStart"/>
      <w:r w:rsidRPr="00D6349B">
        <w:rPr>
          <w:rFonts w:cstheme="minorHAnsi"/>
          <w:i/>
        </w:rPr>
        <w:t>D.Lgs.</w:t>
      </w:r>
      <w:proofErr w:type="spellEnd"/>
      <w:r w:rsidRPr="00D6349B">
        <w:rPr>
          <w:rFonts w:cstheme="minorHAnsi"/>
          <w:i/>
        </w:rPr>
        <w:t xml:space="preserve"> 82/2005 e </w:t>
      </w:r>
      <w:proofErr w:type="spellStart"/>
      <w:r w:rsidRPr="00D6349B">
        <w:rPr>
          <w:rFonts w:cstheme="minorHAnsi"/>
          <w:i/>
        </w:rPr>
        <w:t>ss.mm.ii</w:t>
      </w:r>
      <w:proofErr w:type="spellEnd"/>
      <w:r w:rsidRPr="00D6349B">
        <w:rPr>
          <w:rFonts w:cstheme="minorHAnsi"/>
          <w:i/>
        </w:rPr>
        <w:t>., per la conclusione di un contratto per l’affidamento del servizio per il vitto dei detenuti e internati ristretti negli istituti per adulti, da svolgersi mediante l’approvvigionamento e 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sei.</w:t>
      </w:r>
    </w:p>
    <w:p w14:paraId="149B4B1B" w14:textId="77777777" w:rsidR="001A015C" w:rsidRPr="00D6349B" w:rsidRDefault="001A015C" w:rsidP="00DB6029">
      <w:pPr>
        <w:spacing w:line="276" w:lineRule="auto"/>
        <w:jc w:val="both"/>
        <w:rPr>
          <w:rFonts w:cstheme="minorHAnsi"/>
        </w:rPr>
      </w:pPr>
    </w:p>
    <w:p w14:paraId="22AD45B9" w14:textId="34585255" w:rsidR="005E5A5D" w:rsidRPr="00D6349B" w:rsidRDefault="005E5A5D" w:rsidP="00DB6029">
      <w:pPr>
        <w:spacing w:line="276" w:lineRule="auto"/>
        <w:jc w:val="both"/>
        <w:rPr>
          <w:rFonts w:cstheme="minorHAnsi"/>
        </w:rPr>
      </w:pPr>
      <w:r w:rsidRPr="00D6349B">
        <w:rPr>
          <w:rFonts w:cstheme="minorHAnsi"/>
        </w:rPr>
        <w:t>Il giorno</w:t>
      </w:r>
      <w:r w:rsidR="000A71AA" w:rsidRPr="00D6349B">
        <w:rPr>
          <w:rFonts w:cstheme="minorHAnsi"/>
        </w:rPr>
        <w:t xml:space="preserve"> </w:t>
      </w:r>
      <w:r w:rsidR="00041920" w:rsidRPr="00D6349B">
        <w:rPr>
          <w:rFonts w:cstheme="minorHAnsi"/>
        </w:rPr>
        <w:t>22</w:t>
      </w:r>
      <w:r w:rsidRPr="00D6349B">
        <w:rPr>
          <w:rFonts w:cstheme="minorHAnsi"/>
        </w:rPr>
        <w:t xml:space="preserve"> del mese di </w:t>
      </w:r>
      <w:r w:rsidR="005E2693" w:rsidRPr="00D6349B">
        <w:rPr>
          <w:rFonts w:cstheme="minorHAnsi"/>
        </w:rPr>
        <w:t>aprile</w:t>
      </w:r>
      <w:r w:rsidRPr="00D6349B">
        <w:rPr>
          <w:rFonts w:cstheme="minorHAnsi"/>
        </w:rPr>
        <w:t xml:space="preserve"> dell’</w:t>
      </w:r>
      <w:r w:rsidR="0098772E" w:rsidRPr="00D6349B">
        <w:rPr>
          <w:rFonts w:cstheme="minorHAnsi"/>
        </w:rPr>
        <w:t xml:space="preserve">anno 2022, alle ore </w:t>
      </w:r>
      <w:r w:rsidR="00041920" w:rsidRPr="00D6349B">
        <w:rPr>
          <w:rFonts w:cstheme="minorHAnsi"/>
        </w:rPr>
        <w:t>11:30</w:t>
      </w:r>
      <w:r w:rsidR="006630E4" w:rsidRPr="00D6349B">
        <w:rPr>
          <w:rFonts w:cstheme="minorHAnsi"/>
        </w:rPr>
        <w:t>,</w:t>
      </w:r>
      <w:r w:rsidRPr="00D6349B">
        <w:rPr>
          <w:rFonts w:cstheme="minorHAnsi"/>
        </w:rPr>
        <w:t xml:space="preserve"> presso l’ufficio del Provveditorato Regionale    dell’Amministrazione penitenziaria del Lazio</w:t>
      </w:r>
      <w:r w:rsidR="006630E4" w:rsidRPr="00D6349B">
        <w:rPr>
          <w:rFonts w:cstheme="minorHAnsi"/>
        </w:rPr>
        <w:t>,</w:t>
      </w:r>
      <w:r w:rsidRPr="00D6349B">
        <w:rPr>
          <w:rFonts w:cstheme="minorHAnsi"/>
        </w:rPr>
        <w:t xml:space="preserve"> Abruzzo e Molise, sito in Roma, Via di San Francesco di Sales n. 35,</w:t>
      </w:r>
      <w:r w:rsidR="003C6E95" w:rsidRPr="00D6349B">
        <w:rPr>
          <w:rFonts w:cstheme="minorHAnsi"/>
        </w:rPr>
        <w:t xml:space="preserve"> in seduta pubblica</w:t>
      </w:r>
      <w:r w:rsidRPr="00D6349B">
        <w:rPr>
          <w:rFonts w:cstheme="minorHAnsi"/>
        </w:rPr>
        <w:t xml:space="preserve"> la Commissione </w:t>
      </w:r>
      <w:r w:rsidR="0098772E" w:rsidRPr="00D6349B">
        <w:rPr>
          <w:rFonts w:cstheme="minorHAnsi"/>
        </w:rPr>
        <w:t>giudicatrice</w:t>
      </w:r>
      <w:r w:rsidR="007237C0" w:rsidRPr="00D6349B">
        <w:rPr>
          <w:rFonts w:cstheme="minorHAnsi"/>
        </w:rPr>
        <w:t xml:space="preserve"> della gara in oggetto,</w:t>
      </w:r>
      <w:r w:rsidR="00C002A0" w:rsidRPr="00D6349B">
        <w:rPr>
          <w:rFonts w:cstheme="minorHAnsi"/>
        </w:rPr>
        <w:t xml:space="preserve"> così</w:t>
      </w:r>
      <w:r w:rsidR="0098772E" w:rsidRPr="00D6349B">
        <w:rPr>
          <w:rFonts w:cstheme="minorHAnsi"/>
        </w:rPr>
        <w:t xml:space="preserve"> composta</w:t>
      </w:r>
      <w:r w:rsidR="00C002A0" w:rsidRPr="00D6349B">
        <w:rPr>
          <w:rFonts w:cstheme="minorHAnsi"/>
        </w:rPr>
        <w:t>:</w:t>
      </w:r>
      <w:r w:rsidR="0098772E" w:rsidRPr="00D6349B">
        <w:rPr>
          <w:rFonts w:cstheme="minorHAnsi"/>
        </w:rPr>
        <w:t xml:space="preserve"> </w:t>
      </w:r>
      <w:r w:rsidRPr="00D6349B">
        <w:rPr>
          <w:rFonts w:cstheme="minorHAnsi"/>
        </w:rPr>
        <w:t xml:space="preserve">dott.ssa Nadia Cersosimo </w:t>
      </w:r>
      <w:r w:rsidR="007237C0" w:rsidRPr="00D6349B">
        <w:rPr>
          <w:rFonts w:cstheme="minorHAnsi"/>
        </w:rPr>
        <w:t>(</w:t>
      </w:r>
      <w:r w:rsidRPr="00D6349B">
        <w:rPr>
          <w:rFonts w:cstheme="minorHAnsi"/>
        </w:rPr>
        <w:t>Presidente</w:t>
      </w:r>
      <w:r w:rsidR="007237C0" w:rsidRPr="00D6349B">
        <w:rPr>
          <w:rFonts w:cstheme="minorHAnsi"/>
        </w:rPr>
        <w:t>)</w:t>
      </w:r>
      <w:r w:rsidR="0098772E" w:rsidRPr="00D6349B">
        <w:rPr>
          <w:rFonts w:cstheme="minorHAnsi"/>
        </w:rPr>
        <w:t xml:space="preserve"> </w:t>
      </w:r>
      <w:r w:rsidRPr="00D6349B">
        <w:rPr>
          <w:rFonts w:cstheme="minorHAnsi"/>
        </w:rPr>
        <w:t>dott.ssa Claudia Straccamore</w:t>
      </w:r>
      <w:r w:rsidR="007237C0" w:rsidRPr="00D6349B">
        <w:rPr>
          <w:rFonts w:cstheme="minorHAnsi"/>
        </w:rPr>
        <w:t xml:space="preserve"> (C</w:t>
      </w:r>
      <w:r w:rsidRPr="00D6349B">
        <w:rPr>
          <w:rFonts w:cstheme="minorHAnsi"/>
        </w:rPr>
        <w:t>omponente</w:t>
      </w:r>
      <w:r w:rsidR="007237C0" w:rsidRPr="00D6349B">
        <w:rPr>
          <w:rFonts w:cstheme="minorHAnsi"/>
        </w:rPr>
        <w:t>)</w:t>
      </w:r>
      <w:r w:rsidRPr="00D6349B">
        <w:rPr>
          <w:rFonts w:cstheme="minorHAnsi"/>
        </w:rPr>
        <w:t>,</w:t>
      </w:r>
      <w:r w:rsidR="0098772E" w:rsidRPr="00D6349B">
        <w:rPr>
          <w:rFonts w:cstheme="minorHAnsi"/>
        </w:rPr>
        <w:t xml:space="preserve"> </w:t>
      </w:r>
      <w:r w:rsidRPr="00D6349B">
        <w:rPr>
          <w:rFonts w:cstheme="minorHAnsi"/>
        </w:rPr>
        <w:t>dott. Gabriele Carbonara</w:t>
      </w:r>
      <w:r w:rsidR="007237C0" w:rsidRPr="00D6349B">
        <w:rPr>
          <w:rFonts w:cstheme="minorHAnsi"/>
        </w:rPr>
        <w:t xml:space="preserve"> (C</w:t>
      </w:r>
      <w:r w:rsidRPr="00D6349B">
        <w:rPr>
          <w:rFonts w:cstheme="minorHAnsi"/>
        </w:rPr>
        <w:t>omponente</w:t>
      </w:r>
      <w:r w:rsidR="003C6E95" w:rsidRPr="00D6349B">
        <w:rPr>
          <w:rFonts w:cstheme="minorHAnsi"/>
        </w:rPr>
        <w:t>)</w:t>
      </w:r>
    </w:p>
    <w:p w14:paraId="105C4A17" w14:textId="4D320FF7" w:rsidR="003C6E95" w:rsidRPr="00D6349B" w:rsidRDefault="003C6E95" w:rsidP="00DB6029">
      <w:pPr>
        <w:spacing w:line="276" w:lineRule="auto"/>
        <w:jc w:val="both"/>
        <w:rPr>
          <w:rFonts w:cstheme="minorHAnsi"/>
        </w:rPr>
      </w:pPr>
      <w:r w:rsidRPr="00D6349B">
        <w:rPr>
          <w:rFonts w:cstheme="minorHAnsi"/>
        </w:rPr>
        <w:t>-</w:t>
      </w:r>
      <w:r w:rsidR="00F60095" w:rsidRPr="00D6349B">
        <w:rPr>
          <w:rFonts w:cstheme="minorHAnsi"/>
        </w:rPr>
        <w:t>preso atto dell’esito delle procedure di verifica di cui all’art. 97 del decreto legislativo 18 aprile 2016, n. 50</w:t>
      </w:r>
      <w:r w:rsidR="008C5EB6" w:rsidRPr="00D6349B">
        <w:rPr>
          <w:rFonts w:cstheme="minorHAnsi"/>
        </w:rPr>
        <w:t>,</w:t>
      </w:r>
      <w:r w:rsidR="008E7231" w:rsidRPr="00D6349B">
        <w:rPr>
          <w:rFonts w:cstheme="minorHAnsi"/>
        </w:rPr>
        <w:t xml:space="preserve"> </w:t>
      </w:r>
      <w:r w:rsidR="008C5EB6" w:rsidRPr="00D6349B">
        <w:rPr>
          <w:rFonts w:cstheme="minorHAnsi"/>
        </w:rPr>
        <w:t>di cui ai verbali n.</w:t>
      </w:r>
      <w:r w:rsidR="00B702A7" w:rsidRPr="00D6349B">
        <w:rPr>
          <w:rFonts w:cstheme="minorHAnsi"/>
        </w:rPr>
        <w:t>1 del 11/03/22</w:t>
      </w:r>
      <w:r w:rsidR="003365C3" w:rsidRPr="00D6349B">
        <w:rPr>
          <w:rFonts w:cstheme="minorHAnsi"/>
        </w:rPr>
        <w:t xml:space="preserve">, </w:t>
      </w:r>
      <w:r w:rsidR="00B702A7" w:rsidRPr="00D6349B">
        <w:rPr>
          <w:rFonts w:cstheme="minorHAnsi"/>
        </w:rPr>
        <w:t xml:space="preserve">n.2 del </w:t>
      </w:r>
      <w:r w:rsidR="003365C3" w:rsidRPr="00D6349B">
        <w:rPr>
          <w:rFonts w:cstheme="minorHAnsi"/>
        </w:rPr>
        <w:t>14/03/2022, n.</w:t>
      </w:r>
      <w:r w:rsidR="00B702A7" w:rsidRPr="00D6349B">
        <w:rPr>
          <w:rFonts w:cstheme="minorHAnsi"/>
        </w:rPr>
        <w:t>3</w:t>
      </w:r>
      <w:r w:rsidR="003365C3" w:rsidRPr="00D6349B">
        <w:rPr>
          <w:rFonts w:cstheme="minorHAnsi"/>
        </w:rPr>
        <w:t xml:space="preserve"> del 17/03/2022, n.</w:t>
      </w:r>
      <w:r w:rsidR="00B702A7" w:rsidRPr="00D6349B">
        <w:rPr>
          <w:rFonts w:cstheme="minorHAnsi"/>
        </w:rPr>
        <w:t>4</w:t>
      </w:r>
      <w:r w:rsidR="003365C3" w:rsidRPr="00D6349B">
        <w:rPr>
          <w:rFonts w:cstheme="minorHAnsi"/>
        </w:rPr>
        <w:t xml:space="preserve"> del 23/03/2022, n.</w:t>
      </w:r>
      <w:r w:rsidR="00B702A7" w:rsidRPr="00D6349B">
        <w:rPr>
          <w:rFonts w:cstheme="minorHAnsi"/>
        </w:rPr>
        <w:t>5</w:t>
      </w:r>
      <w:r w:rsidR="003365C3" w:rsidRPr="00D6349B">
        <w:rPr>
          <w:rFonts w:cstheme="minorHAnsi"/>
        </w:rPr>
        <w:t xml:space="preserve"> del 28/03/2022, n.</w:t>
      </w:r>
      <w:r w:rsidR="00B702A7" w:rsidRPr="00D6349B">
        <w:rPr>
          <w:rFonts w:cstheme="minorHAnsi"/>
        </w:rPr>
        <w:t>6</w:t>
      </w:r>
      <w:r w:rsidR="003365C3" w:rsidRPr="00D6349B">
        <w:rPr>
          <w:rFonts w:cstheme="minorHAnsi"/>
        </w:rPr>
        <w:t xml:space="preserve"> del 04/04/2022</w:t>
      </w:r>
      <w:r w:rsidRPr="00D6349B">
        <w:rPr>
          <w:rFonts w:cstheme="minorHAnsi"/>
        </w:rPr>
        <w:t>;</w:t>
      </w:r>
      <w:r w:rsidR="00F60095" w:rsidRPr="00D6349B">
        <w:rPr>
          <w:rFonts w:cstheme="minorHAnsi"/>
        </w:rPr>
        <w:t xml:space="preserve"> </w:t>
      </w:r>
    </w:p>
    <w:p w14:paraId="0C30709E" w14:textId="26846775" w:rsidR="003365C3" w:rsidRPr="00D6349B" w:rsidRDefault="003365C3" w:rsidP="00DB6029">
      <w:pPr>
        <w:spacing w:line="276" w:lineRule="auto"/>
        <w:jc w:val="both"/>
        <w:rPr>
          <w:rFonts w:cstheme="minorHAnsi"/>
        </w:rPr>
      </w:pPr>
      <w:r w:rsidRPr="00D6349B">
        <w:rPr>
          <w:rFonts w:cstheme="minorHAnsi"/>
        </w:rPr>
        <w:t>-preso atto dell’esito della verifica della documentazione complementare</w:t>
      </w:r>
      <w:r w:rsidR="001A015C" w:rsidRPr="00D6349B">
        <w:rPr>
          <w:rFonts w:cstheme="minorHAnsi"/>
        </w:rPr>
        <w:t xml:space="preserve"> richiesta dalla Stazione Appaltante</w:t>
      </w:r>
      <w:r w:rsidRPr="00D6349B">
        <w:rPr>
          <w:rFonts w:cstheme="minorHAnsi"/>
        </w:rPr>
        <w:t xml:space="preserve"> (verbale n. 1 del 19/04/2022);</w:t>
      </w:r>
    </w:p>
    <w:p w14:paraId="2B37F7A2" w14:textId="5F2FBF61" w:rsidR="00E13B15" w:rsidRDefault="00E13B15" w:rsidP="00DB6029">
      <w:pPr>
        <w:spacing w:line="276" w:lineRule="auto"/>
        <w:jc w:val="both"/>
        <w:rPr>
          <w:rFonts w:cstheme="minorHAnsi"/>
        </w:rPr>
      </w:pPr>
      <w:r w:rsidRPr="00D6349B">
        <w:rPr>
          <w:rFonts w:cstheme="minorHAnsi"/>
        </w:rPr>
        <w:t>- preso atto del provvedimento di esclusione</w:t>
      </w:r>
      <w:r w:rsidR="00DB6029" w:rsidRPr="00D6349B">
        <w:rPr>
          <w:rFonts w:cstheme="minorHAnsi"/>
        </w:rPr>
        <w:t xml:space="preserve"> del 20/04/22</w:t>
      </w:r>
      <w:r w:rsidRPr="00D6349B">
        <w:rPr>
          <w:rFonts w:cstheme="minorHAnsi"/>
        </w:rPr>
        <w:t xml:space="preserve"> emesso nei confronti </w:t>
      </w:r>
      <w:r w:rsidR="003365C3" w:rsidRPr="00D6349B">
        <w:rPr>
          <w:rFonts w:cstheme="minorHAnsi"/>
        </w:rPr>
        <w:t xml:space="preserve">di </w:t>
      </w:r>
      <w:r w:rsidR="00526E32" w:rsidRPr="00526E32">
        <w:rPr>
          <w:rFonts w:cstheme="minorHAnsi"/>
          <w:b/>
          <w:bCs/>
          <w:i/>
          <w:iCs/>
        </w:rPr>
        <w:t>OMISSIS</w:t>
      </w:r>
      <w:r w:rsidR="003B491D" w:rsidRPr="00D6349B">
        <w:rPr>
          <w:rFonts w:cstheme="minorHAnsi"/>
        </w:rPr>
        <w:t xml:space="preserve"> per tutti i lotti a cui l’O.E. ha partecipato;</w:t>
      </w:r>
    </w:p>
    <w:p w14:paraId="2AA603AE" w14:textId="4D11E9E3" w:rsidR="00137358" w:rsidRDefault="00137358" w:rsidP="00DB6029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- avvisati in data 20/04/22 gli Operatori Economici della presente seduta pubblica; </w:t>
      </w:r>
    </w:p>
    <w:p w14:paraId="6AD20D41" w14:textId="661C7F64" w:rsidR="00815310" w:rsidRDefault="00815310" w:rsidP="00DB6029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346A8C">
        <w:rPr>
          <w:rFonts w:cstheme="minorHAnsi"/>
        </w:rPr>
        <w:t>considerato che, in relazione alle graduatorie provvisorie trasmesse al R</w:t>
      </w:r>
      <w:r w:rsidR="002F1659">
        <w:rPr>
          <w:rFonts w:cstheme="minorHAnsi"/>
        </w:rPr>
        <w:t>.</w:t>
      </w:r>
      <w:r w:rsidR="00346A8C">
        <w:rPr>
          <w:rFonts w:cstheme="minorHAnsi"/>
        </w:rPr>
        <w:t>U</w:t>
      </w:r>
      <w:r w:rsidR="002F1659">
        <w:rPr>
          <w:rFonts w:cstheme="minorHAnsi"/>
        </w:rPr>
        <w:t>.</w:t>
      </w:r>
      <w:r w:rsidR="00346A8C">
        <w:rPr>
          <w:rFonts w:cstheme="minorHAnsi"/>
        </w:rPr>
        <w:t>P</w:t>
      </w:r>
      <w:r w:rsidR="002F1659">
        <w:rPr>
          <w:rFonts w:cstheme="minorHAnsi"/>
        </w:rPr>
        <w:t>.</w:t>
      </w:r>
      <w:r w:rsidR="00346A8C">
        <w:rPr>
          <w:rFonts w:cstheme="minorHAnsi"/>
        </w:rPr>
        <w:t xml:space="preserve">, </w:t>
      </w:r>
      <w:r>
        <w:rPr>
          <w:rFonts w:cstheme="minorHAnsi"/>
        </w:rPr>
        <w:t>l’esclusione della ditta LADISA</w:t>
      </w:r>
      <w:r w:rsidR="00346A8C">
        <w:rPr>
          <w:rFonts w:cstheme="minorHAnsi"/>
        </w:rPr>
        <w:t xml:space="preserve"> non ha operato sostanziali variazioni sulla collocazione dei rimanenti operatori per ogni lotto;</w:t>
      </w:r>
    </w:p>
    <w:p w14:paraId="22FA61A0" w14:textId="7A7FFA1C" w:rsidR="003C6E95" w:rsidRPr="00D6349B" w:rsidRDefault="003C6E95" w:rsidP="00DB6029">
      <w:pPr>
        <w:spacing w:line="276" w:lineRule="auto"/>
        <w:jc w:val="center"/>
        <w:rPr>
          <w:rFonts w:cstheme="minorHAnsi"/>
          <w:b/>
        </w:rPr>
      </w:pPr>
      <w:r w:rsidRPr="00D6349B">
        <w:rPr>
          <w:rFonts w:cstheme="minorHAnsi"/>
          <w:b/>
        </w:rPr>
        <w:t>FORMULA</w:t>
      </w:r>
    </w:p>
    <w:p w14:paraId="53A195DB" w14:textId="699ADA73" w:rsidR="00F60095" w:rsidRPr="00D6349B" w:rsidRDefault="00F60095" w:rsidP="00DB6029">
      <w:pPr>
        <w:spacing w:line="276" w:lineRule="auto"/>
        <w:jc w:val="both"/>
        <w:rPr>
          <w:rFonts w:cstheme="minorHAnsi"/>
        </w:rPr>
      </w:pPr>
      <w:r w:rsidRPr="00D6349B">
        <w:rPr>
          <w:rFonts w:cstheme="minorHAnsi"/>
        </w:rPr>
        <w:t xml:space="preserve">per ciascun Lotto di Gara </w:t>
      </w:r>
      <w:r w:rsidRPr="00D6349B">
        <w:rPr>
          <w:rFonts w:cstheme="minorHAnsi"/>
          <w:b/>
        </w:rPr>
        <w:t>la proposta di aggiudicazion</w:t>
      </w:r>
      <w:r w:rsidR="003C6E95" w:rsidRPr="00D6349B">
        <w:rPr>
          <w:rFonts w:cstheme="minorHAnsi"/>
          <w:b/>
        </w:rPr>
        <w:t>e</w:t>
      </w:r>
      <w:r w:rsidR="003C6E95" w:rsidRPr="00D6349B">
        <w:rPr>
          <w:rFonts w:cstheme="minorHAnsi"/>
        </w:rPr>
        <w:t xml:space="preserve">, come previsto dal paragrafo </w:t>
      </w:r>
      <w:r w:rsidRPr="00D6349B">
        <w:rPr>
          <w:rFonts w:cstheme="minorHAnsi"/>
        </w:rPr>
        <w:t>9.2. del</w:t>
      </w:r>
      <w:r w:rsidR="003C6E95" w:rsidRPr="00D6349B">
        <w:rPr>
          <w:rFonts w:cstheme="minorHAnsi"/>
        </w:rPr>
        <w:t xml:space="preserve"> disciplinare di gara.</w:t>
      </w:r>
    </w:p>
    <w:p w14:paraId="5DF8C0E9" w14:textId="0DE4F3E5" w:rsidR="00F60095" w:rsidRPr="00D6349B" w:rsidRDefault="001E5CB9" w:rsidP="00DB6029">
      <w:pPr>
        <w:pStyle w:val="Nessunaspaziatura"/>
        <w:spacing w:line="276" w:lineRule="auto"/>
        <w:jc w:val="center"/>
        <w:rPr>
          <w:rFonts w:cstheme="minorHAnsi"/>
          <w:b/>
        </w:rPr>
      </w:pPr>
      <w:r w:rsidRPr="00D6349B">
        <w:rPr>
          <w:rFonts w:cstheme="minorHAnsi"/>
          <w:b/>
        </w:rPr>
        <w:t>-</w:t>
      </w:r>
      <w:r w:rsidR="00F60095" w:rsidRPr="00D6349B">
        <w:rPr>
          <w:rFonts w:cstheme="minorHAnsi"/>
          <w:b/>
        </w:rPr>
        <w:t>Lotto di gara n.</w:t>
      </w:r>
      <w:r w:rsidR="006E2A04" w:rsidRPr="00D6349B">
        <w:rPr>
          <w:rFonts w:cstheme="minorHAnsi"/>
          <w:b/>
        </w:rPr>
        <w:t xml:space="preserve"> </w:t>
      </w:r>
      <w:r w:rsidR="00F60095" w:rsidRPr="00D6349B">
        <w:rPr>
          <w:rFonts w:cstheme="minorHAnsi"/>
          <w:b/>
        </w:rPr>
        <w:t>1 - Numerazione nazionale lotti: 43 (Lazio 1)</w:t>
      </w:r>
    </w:p>
    <w:p w14:paraId="0E5F813C" w14:textId="20C25112" w:rsidR="00F60095" w:rsidRPr="00D6349B" w:rsidRDefault="00F60095" w:rsidP="00DB6029">
      <w:pPr>
        <w:pStyle w:val="Nessunaspaziatura"/>
        <w:spacing w:line="276" w:lineRule="auto"/>
        <w:rPr>
          <w:rFonts w:cstheme="minorHAnsi"/>
        </w:rPr>
      </w:pPr>
      <w:r w:rsidRPr="00D6349B">
        <w:rPr>
          <w:rFonts w:cstheme="minorHAnsi"/>
        </w:rPr>
        <w:t>CIG: 8959180538 Valore appalto: € 13.888.021,50</w:t>
      </w:r>
    </w:p>
    <w:p w14:paraId="00EDA5A8" w14:textId="77777777" w:rsidR="00F60095" w:rsidRPr="00D6349B" w:rsidRDefault="00F60095" w:rsidP="00DB6029">
      <w:pPr>
        <w:pStyle w:val="Nessunaspaziatura"/>
        <w:spacing w:line="276" w:lineRule="auto"/>
        <w:rPr>
          <w:rFonts w:cstheme="minorHAnsi"/>
        </w:rPr>
      </w:pPr>
      <w:r w:rsidRPr="00D6349B">
        <w:rPr>
          <w:rFonts w:cstheme="minorHAnsi"/>
        </w:rPr>
        <w:t>Casa circondariale Maschile Nuovo Complesso di Roma Rebibbia; Casa circondariale Femminile di Roma Rebibbia; Casa circondariale III di Roma Rebibbia; Casa di reclusione di Roma Rebibbia.</w:t>
      </w:r>
    </w:p>
    <w:p w14:paraId="1F44953B" w14:textId="77777777" w:rsidR="00124896" w:rsidRDefault="00124896" w:rsidP="00DB6029">
      <w:pPr>
        <w:pStyle w:val="Nessunaspaziatura"/>
        <w:spacing w:line="276" w:lineRule="auto"/>
        <w:rPr>
          <w:rFonts w:cstheme="minorHAnsi"/>
        </w:rPr>
      </w:pPr>
    </w:p>
    <w:p w14:paraId="44C9D3ED" w14:textId="083D6978" w:rsidR="00AC7C60" w:rsidRDefault="00124896" w:rsidP="00DB6029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 xml:space="preserve">Punteggi calcolati prima della esclusione dell’operatore </w:t>
      </w:r>
      <w:r w:rsidR="00526E32" w:rsidRPr="00526E32">
        <w:rPr>
          <w:rFonts w:cstheme="minorHAnsi"/>
          <w:b/>
          <w:bCs/>
          <w:i/>
          <w:iCs/>
        </w:rPr>
        <w:t>OMISSIS</w:t>
      </w:r>
    </w:p>
    <w:p w14:paraId="6E501D94" w14:textId="77777777" w:rsidR="002F1659" w:rsidRDefault="002F1659" w:rsidP="00DB6029">
      <w:pPr>
        <w:pStyle w:val="Nessunaspaziatura"/>
        <w:spacing w:line="276" w:lineRule="auto"/>
        <w:rPr>
          <w:rFonts w:cstheme="minorHAnsi"/>
        </w:rPr>
      </w:pPr>
    </w:p>
    <w:p w14:paraId="128BB972" w14:textId="77777777" w:rsidR="002F1659" w:rsidRDefault="002F1659" w:rsidP="00DB6029">
      <w:pPr>
        <w:pStyle w:val="Nessunaspaziatura"/>
        <w:spacing w:line="276" w:lineRule="auto"/>
        <w:rPr>
          <w:rFonts w:cstheme="minorHAnsi"/>
        </w:rPr>
      </w:pPr>
    </w:p>
    <w:p w14:paraId="1555F580" w14:textId="77777777" w:rsidR="002F1659" w:rsidRPr="00D6349B" w:rsidRDefault="002F1659" w:rsidP="00DB6029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198" w:type="dxa"/>
        <w:tblLook w:val="04A0" w:firstRow="1" w:lastRow="0" w:firstColumn="1" w:lastColumn="0" w:noHBand="0" w:noVBand="1"/>
      </w:tblPr>
      <w:tblGrid>
        <w:gridCol w:w="346"/>
        <w:gridCol w:w="4611"/>
        <w:gridCol w:w="1900"/>
        <w:gridCol w:w="1964"/>
        <w:gridCol w:w="1377"/>
      </w:tblGrid>
      <w:tr w:rsidR="00436AD1" w:rsidRPr="00D6349B" w14:paraId="74AB6005" w14:textId="77777777" w:rsidTr="002F1659">
        <w:trPr>
          <w:trHeight w:val="350"/>
        </w:trPr>
        <w:tc>
          <w:tcPr>
            <w:tcW w:w="346" w:type="dxa"/>
          </w:tcPr>
          <w:p w14:paraId="1A7936CD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9852" w:type="dxa"/>
            <w:gridSpan w:val="4"/>
            <w:noWrap/>
            <w:hideMark/>
          </w:tcPr>
          <w:p w14:paraId="24B5FCAE" w14:textId="171EC4EA" w:rsidR="00436AD1" w:rsidRPr="00D6349B" w:rsidRDefault="00DB6029" w:rsidP="00DB6029">
            <w:pPr>
              <w:pStyle w:val="Nessunaspaziatura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GRADUATORIA LOTTO 1-43</w:t>
            </w:r>
          </w:p>
        </w:tc>
      </w:tr>
      <w:tr w:rsidR="00436AD1" w:rsidRPr="00D6349B" w14:paraId="59B1B12E" w14:textId="77777777" w:rsidTr="002F1659">
        <w:trPr>
          <w:trHeight w:val="701"/>
        </w:trPr>
        <w:tc>
          <w:tcPr>
            <w:tcW w:w="346" w:type="dxa"/>
          </w:tcPr>
          <w:p w14:paraId="7F6078BA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4611" w:type="dxa"/>
            <w:noWrap/>
            <w:hideMark/>
          </w:tcPr>
          <w:p w14:paraId="6D8FA496" w14:textId="37382141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1900" w:type="dxa"/>
            <w:hideMark/>
          </w:tcPr>
          <w:p w14:paraId="3AAA099A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1964" w:type="dxa"/>
            <w:hideMark/>
          </w:tcPr>
          <w:p w14:paraId="283F1D35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377" w:type="dxa"/>
            <w:noWrap/>
            <w:hideMark/>
          </w:tcPr>
          <w:p w14:paraId="18503FF1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P= PT+PE</w:t>
            </w:r>
          </w:p>
        </w:tc>
      </w:tr>
      <w:tr w:rsidR="00436AD1" w:rsidRPr="00D6349B" w14:paraId="67F19079" w14:textId="77777777" w:rsidTr="002F1659">
        <w:trPr>
          <w:trHeight w:val="350"/>
        </w:trPr>
        <w:tc>
          <w:tcPr>
            <w:tcW w:w="346" w:type="dxa"/>
          </w:tcPr>
          <w:p w14:paraId="0DF0E6E0" w14:textId="0B63F16B" w:rsidR="00436AD1" w:rsidRPr="00D6349B" w:rsidRDefault="003B491D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1</w:t>
            </w:r>
          </w:p>
        </w:tc>
        <w:tc>
          <w:tcPr>
            <w:tcW w:w="4611" w:type="dxa"/>
            <w:noWrap/>
            <w:hideMark/>
          </w:tcPr>
          <w:p w14:paraId="2701C710" w14:textId="4E5AD6D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DITTA DOMENICO VENTURA SRL</w:t>
            </w:r>
          </w:p>
        </w:tc>
        <w:tc>
          <w:tcPr>
            <w:tcW w:w="1900" w:type="dxa"/>
            <w:noWrap/>
            <w:hideMark/>
          </w:tcPr>
          <w:p w14:paraId="0A3E6FE8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964" w:type="dxa"/>
            <w:noWrap/>
            <w:hideMark/>
          </w:tcPr>
          <w:p w14:paraId="1857C883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22,9139</w:t>
            </w:r>
          </w:p>
        </w:tc>
        <w:tc>
          <w:tcPr>
            <w:tcW w:w="1377" w:type="dxa"/>
            <w:noWrap/>
            <w:hideMark/>
          </w:tcPr>
          <w:p w14:paraId="7AB40A06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92,9139</w:t>
            </w:r>
          </w:p>
        </w:tc>
      </w:tr>
    </w:tbl>
    <w:p w14:paraId="37C28788" w14:textId="77777777" w:rsidR="000F30F7" w:rsidRDefault="000F30F7" w:rsidP="00DB6029">
      <w:pPr>
        <w:pStyle w:val="Nessunaspaziatura"/>
        <w:spacing w:line="276" w:lineRule="auto"/>
        <w:rPr>
          <w:rFonts w:cstheme="minorHAnsi"/>
        </w:rPr>
      </w:pPr>
    </w:p>
    <w:p w14:paraId="57878BA3" w14:textId="2A1C3A81" w:rsidR="00124896" w:rsidRPr="00526E32" w:rsidRDefault="00124896" w:rsidP="00DB6029">
      <w:pPr>
        <w:pStyle w:val="Nessunaspaziatura"/>
        <w:spacing w:line="276" w:lineRule="auto"/>
        <w:rPr>
          <w:rFonts w:cstheme="minorHAnsi"/>
          <w:b/>
          <w:bCs/>
          <w:i/>
          <w:iCs/>
        </w:rPr>
      </w:pPr>
      <w:r>
        <w:rPr>
          <w:rFonts w:cstheme="minorHAnsi"/>
        </w:rPr>
        <w:t xml:space="preserve">Punteggio economico ricalcolato dopo l’esclusione della Ditta </w:t>
      </w:r>
      <w:r w:rsidR="00526E32" w:rsidRPr="00526E32">
        <w:rPr>
          <w:rFonts w:cstheme="minorHAnsi"/>
          <w:b/>
          <w:bCs/>
          <w:i/>
          <w:iCs/>
        </w:rPr>
        <w:t>OMISSIS</w:t>
      </w:r>
    </w:p>
    <w:p w14:paraId="22A084DF" w14:textId="77777777" w:rsidR="00124896" w:rsidRDefault="00124896" w:rsidP="00DB6029">
      <w:pPr>
        <w:pStyle w:val="Nessunaspaziatura"/>
        <w:spacing w:line="276" w:lineRule="auto"/>
        <w:rPr>
          <w:rFonts w:cstheme="minorHAnsi"/>
        </w:rPr>
      </w:pPr>
    </w:p>
    <w:tbl>
      <w:tblPr>
        <w:tblW w:w="101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5"/>
        <w:gridCol w:w="1010"/>
        <w:gridCol w:w="1196"/>
        <w:gridCol w:w="1610"/>
        <w:gridCol w:w="1911"/>
        <w:gridCol w:w="1421"/>
      </w:tblGrid>
      <w:tr w:rsidR="00124896" w:rsidRPr="002F1659" w14:paraId="32C339C7" w14:textId="77777777" w:rsidTr="00C03B33">
        <w:trPr>
          <w:trHeight w:val="289"/>
        </w:trPr>
        <w:tc>
          <w:tcPr>
            <w:tcW w:w="10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BD2F0F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1 -43</w:t>
            </w:r>
          </w:p>
        </w:tc>
      </w:tr>
      <w:tr w:rsidR="00C03B33" w:rsidRPr="002F1659" w14:paraId="04A33BB7" w14:textId="77777777" w:rsidTr="00C03B33">
        <w:trPr>
          <w:trHeight w:val="579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4D48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694B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4D8C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 max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AB88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Coefficiente max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558AB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Calcolo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9746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</w:tr>
      <w:tr w:rsidR="00124896" w:rsidRPr="002F1659" w14:paraId="390DB461" w14:textId="77777777" w:rsidTr="00C03B33">
        <w:trPr>
          <w:trHeight w:val="289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8272" w14:textId="77777777" w:rsidR="00124896" w:rsidRPr="002F1659" w:rsidRDefault="00124896" w:rsidP="00124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DITTA DOMENICO VENTURA SRL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1447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32,11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987F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32,11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1C86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1918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30*32,11/32,11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9472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</w:tr>
      <w:tr w:rsidR="00124896" w:rsidRPr="002F1659" w14:paraId="31CC1296" w14:textId="77777777" w:rsidTr="00C03B33">
        <w:trPr>
          <w:trHeight w:val="289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B458" w14:textId="77777777" w:rsidR="00124896" w:rsidRPr="002F1659" w:rsidRDefault="00124896" w:rsidP="00124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7C45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836EA" w14:textId="77777777" w:rsidR="00124896" w:rsidRPr="002F1659" w:rsidRDefault="00124896" w:rsidP="00124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F6C4D" w14:textId="77777777" w:rsidR="00124896" w:rsidRPr="002F1659" w:rsidRDefault="00124896" w:rsidP="00124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8FC7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9BEA" w14:textId="77777777" w:rsidR="00124896" w:rsidRPr="002F1659" w:rsidRDefault="00124896" w:rsidP="00124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14:paraId="30E17B90" w14:textId="77777777" w:rsidR="00F17A58" w:rsidRDefault="00F17A58" w:rsidP="00DB6029">
      <w:pPr>
        <w:pStyle w:val="Nessunaspaziatura"/>
        <w:spacing w:line="276" w:lineRule="auto"/>
        <w:rPr>
          <w:rFonts w:cstheme="minorHAnsi"/>
        </w:rPr>
      </w:pPr>
    </w:p>
    <w:p w14:paraId="0316272C" w14:textId="2CA8EF42" w:rsidR="00124896" w:rsidRPr="002F1659" w:rsidRDefault="00E7077F" w:rsidP="00DB6029">
      <w:pPr>
        <w:pStyle w:val="Nessunaspaziatura"/>
        <w:spacing w:line="276" w:lineRule="auto"/>
        <w:rPr>
          <w:rFonts w:cstheme="minorHAnsi"/>
        </w:rPr>
      </w:pPr>
      <w:r w:rsidRPr="002F1659">
        <w:rPr>
          <w:rFonts w:cstheme="minorHAnsi"/>
        </w:rPr>
        <w:t>Il punteggio totale aggiornato</w:t>
      </w:r>
    </w:p>
    <w:p w14:paraId="03E97364" w14:textId="77777777" w:rsidR="00124896" w:rsidRPr="002F1659" w:rsidRDefault="00124896" w:rsidP="00DB6029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215" w:type="dxa"/>
        <w:tblLook w:val="04A0" w:firstRow="1" w:lastRow="0" w:firstColumn="1" w:lastColumn="0" w:noHBand="0" w:noVBand="1"/>
      </w:tblPr>
      <w:tblGrid>
        <w:gridCol w:w="347"/>
        <w:gridCol w:w="4619"/>
        <w:gridCol w:w="1903"/>
        <w:gridCol w:w="1967"/>
        <w:gridCol w:w="1379"/>
      </w:tblGrid>
      <w:tr w:rsidR="00C03B33" w:rsidRPr="00D6349B" w14:paraId="4E0F45AE" w14:textId="77777777" w:rsidTr="002F1659">
        <w:trPr>
          <w:trHeight w:val="646"/>
        </w:trPr>
        <w:tc>
          <w:tcPr>
            <w:tcW w:w="347" w:type="dxa"/>
          </w:tcPr>
          <w:p w14:paraId="75CB7569" w14:textId="77777777" w:rsidR="00C03B33" w:rsidRPr="00D6349B" w:rsidRDefault="00C03B33" w:rsidP="002D6116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4619" w:type="dxa"/>
            <w:noWrap/>
            <w:hideMark/>
          </w:tcPr>
          <w:p w14:paraId="19643FF9" w14:textId="77777777" w:rsidR="00C03B33" w:rsidRPr="00D6349B" w:rsidRDefault="00C03B33" w:rsidP="002D6116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1903" w:type="dxa"/>
            <w:hideMark/>
          </w:tcPr>
          <w:p w14:paraId="35F6ECA1" w14:textId="77777777" w:rsidR="00C03B33" w:rsidRPr="00D6349B" w:rsidRDefault="00C03B33" w:rsidP="002D6116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1967" w:type="dxa"/>
            <w:hideMark/>
          </w:tcPr>
          <w:p w14:paraId="5CE0A6AA" w14:textId="77777777" w:rsidR="00C03B33" w:rsidRPr="00D6349B" w:rsidRDefault="00C03B33" w:rsidP="002D6116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379" w:type="dxa"/>
            <w:noWrap/>
            <w:hideMark/>
          </w:tcPr>
          <w:p w14:paraId="3166C138" w14:textId="77777777" w:rsidR="00C03B33" w:rsidRPr="00D6349B" w:rsidRDefault="00C03B33" w:rsidP="002D6116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P= PT+PE</w:t>
            </w:r>
          </w:p>
        </w:tc>
      </w:tr>
      <w:tr w:rsidR="00C03B33" w:rsidRPr="00D6349B" w14:paraId="1C90B395" w14:textId="77777777" w:rsidTr="002F1659">
        <w:trPr>
          <w:trHeight w:val="323"/>
        </w:trPr>
        <w:tc>
          <w:tcPr>
            <w:tcW w:w="347" w:type="dxa"/>
          </w:tcPr>
          <w:p w14:paraId="3AF0F0DD" w14:textId="77777777" w:rsidR="00C03B33" w:rsidRPr="00D6349B" w:rsidRDefault="00C03B33" w:rsidP="002D6116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1</w:t>
            </w:r>
          </w:p>
        </w:tc>
        <w:tc>
          <w:tcPr>
            <w:tcW w:w="4619" w:type="dxa"/>
            <w:noWrap/>
            <w:hideMark/>
          </w:tcPr>
          <w:p w14:paraId="48552128" w14:textId="77777777" w:rsidR="00C03B33" w:rsidRPr="00D6349B" w:rsidRDefault="00C03B33" w:rsidP="002D6116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DITTA DOMENICO VENTURA SRL</w:t>
            </w:r>
          </w:p>
        </w:tc>
        <w:tc>
          <w:tcPr>
            <w:tcW w:w="1903" w:type="dxa"/>
            <w:noWrap/>
            <w:hideMark/>
          </w:tcPr>
          <w:p w14:paraId="04E5D154" w14:textId="77777777" w:rsidR="00C03B33" w:rsidRPr="00D6349B" w:rsidRDefault="00C03B33" w:rsidP="002D6116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967" w:type="dxa"/>
            <w:noWrap/>
            <w:hideMark/>
          </w:tcPr>
          <w:p w14:paraId="7F9C362A" w14:textId="7D1A8EE5" w:rsidR="00C03B33" w:rsidRPr="00D6349B" w:rsidRDefault="00C03B33" w:rsidP="002D6116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30.00</w:t>
            </w:r>
          </w:p>
        </w:tc>
        <w:tc>
          <w:tcPr>
            <w:tcW w:w="1379" w:type="dxa"/>
            <w:noWrap/>
            <w:hideMark/>
          </w:tcPr>
          <w:p w14:paraId="26D6E15F" w14:textId="70347039" w:rsidR="00C03B33" w:rsidRPr="00D6349B" w:rsidRDefault="00C03B33" w:rsidP="002D6116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100,00</w:t>
            </w:r>
          </w:p>
        </w:tc>
      </w:tr>
    </w:tbl>
    <w:p w14:paraId="1183511D" w14:textId="77777777" w:rsidR="00C03B33" w:rsidRPr="00D6349B" w:rsidRDefault="00C03B33" w:rsidP="00DB6029">
      <w:pPr>
        <w:pStyle w:val="Nessunaspaziatura"/>
        <w:spacing w:line="276" w:lineRule="auto"/>
        <w:rPr>
          <w:rFonts w:cstheme="minorHAnsi"/>
        </w:rPr>
      </w:pPr>
    </w:p>
    <w:p w14:paraId="7BAA0001" w14:textId="1170D67F" w:rsidR="002F1659" w:rsidRDefault="00436AD1" w:rsidP="00F17A58">
      <w:pPr>
        <w:pStyle w:val="Nessunaspaziatura"/>
        <w:spacing w:line="276" w:lineRule="auto"/>
        <w:rPr>
          <w:rFonts w:cstheme="minorHAnsi"/>
        </w:rPr>
      </w:pPr>
      <w:r w:rsidRPr="00D6349B">
        <w:rPr>
          <w:rFonts w:cstheme="minorHAnsi"/>
        </w:rPr>
        <w:t>-</w:t>
      </w:r>
      <w:r w:rsidR="008C5EB6" w:rsidRPr="00D6349B">
        <w:rPr>
          <w:rFonts w:cstheme="minorHAnsi"/>
        </w:rPr>
        <w:t xml:space="preserve">Si propone </w:t>
      </w:r>
      <w:r w:rsidR="005E78D5" w:rsidRPr="00D6349B">
        <w:rPr>
          <w:rFonts w:cstheme="minorHAnsi"/>
        </w:rPr>
        <w:t xml:space="preserve">l’aggiudicazione del Lotto che precede </w:t>
      </w:r>
      <w:r w:rsidR="008C5EB6" w:rsidRPr="00D6349B">
        <w:rPr>
          <w:rFonts w:cstheme="minorHAnsi"/>
        </w:rPr>
        <w:t xml:space="preserve">alla </w:t>
      </w:r>
      <w:r w:rsidR="003B491D" w:rsidRPr="00D6349B">
        <w:rPr>
          <w:rFonts w:cstheme="minorHAnsi"/>
        </w:rPr>
        <w:t xml:space="preserve">ditta Domenico Ventura </w:t>
      </w:r>
      <w:proofErr w:type="gramStart"/>
      <w:r w:rsidR="003B491D" w:rsidRPr="00D6349B">
        <w:rPr>
          <w:rFonts w:cstheme="minorHAnsi"/>
        </w:rPr>
        <w:t>S.r.l.</w:t>
      </w:r>
      <w:r w:rsidR="008C5EB6" w:rsidRPr="00D6349B">
        <w:rPr>
          <w:rFonts w:cstheme="minorHAnsi"/>
        </w:rPr>
        <w:t>.</w:t>
      </w:r>
      <w:proofErr w:type="gramEnd"/>
    </w:p>
    <w:p w14:paraId="7CCDE068" w14:textId="77777777" w:rsidR="00DB6029" w:rsidRPr="00D6349B" w:rsidRDefault="00DB6029" w:rsidP="00DB6029">
      <w:pPr>
        <w:spacing w:line="276" w:lineRule="auto"/>
        <w:jc w:val="both"/>
        <w:rPr>
          <w:rFonts w:cstheme="minorHAnsi"/>
        </w:rPr>
      </w:pPr>
      <w:r w:rsidRPr="00D6349B">
        <w:rPr>
          <w:rFonts w:cstheme="minorHAnsi"/>
        </w:rPr>
        <w:t>La presente proposta di aggiudicazione viene pubblicata sul sito ASP.</w:t>
      </w:r>
    </w:p>
    <w:p w14:paraId="26D96394" w14:textId="77777777" w:rsidR="00DB6029" w:rsidRPr="00D6349B" w:rsidRDefault="00DB6029" w:rsidP="00DB6029">
      <w:pPr>
        <w:pStyle w:val="Nessunaspaziatura"/>
        <w:spacing w:line="276" w:lineRule="auto"/>
        <w:rPr>
          <w:rFonts w:cstheme="minorHAnsi"/>
        </w:rPr>
      </w:pPr>
    </w:p>
    <w:p w14:paraId="593DB94E" w14:textId="326177C7" w:rsidR="00F60095" w:rsidRPr="00D6349B" w:rsidRDefault="001E5CB9" w:rsidP="00DB6029">
      <w:pPr>
        <w:spacing w:line="276" w:lineRule="auto"/>
        <w:jc w:val="center"/>
        <w:rPr>
          <w:rFonts w:cstheme="minorHAnsi"/>
          <w:b/>
        </w:rPr>
      </w:pPr>
      <w:r w:rsidRPr="00D6349B">
        <w:rPr>
          <w:rFonts w:cstheme="minorHAnsi"/>
          <w:b/>
        </w:rPr>
        <w:t>-</w:t>
      </w:r>
      <w:r w:rsidR="00F60095" w:rsidRPr="00D6349B">
        <w:rPr>
          <w:rFonts w:cstheme="minorHAnsi"/>
          <w:b/>
        </w:rPr>
        <w:t>Lotto di gara n.</w:t>
      </w:r>
      <w:r w:rsidR="006E2A04" w:rsidRPr="00D6349B">
        <w:rPr>
          <w:rFonts w:cstheme="minorHAnsi"/>
          <w:b/>
        </w:rPr>
        <w:t xml:space="preserve"> </w:t>
      </w:r>
      <w:r w:rsidR="00F60095" w:rsidRPr="00D6349B">
        <w:rPr>
          <w:rFonts w:cstheme="minorHAnsi"/>
          <w:b/>
        </w:rPr>
        <w:t>2 - Numerazione nazionale lotti: 44 (Lazio 2)</w:t>
      </w:r>
    </w:p>
    <w:p w14:paraId="6FD1EC38" w14:textId="01242CC5" w:rsidR="00F60095" w:rsidRPr="00D6349B" w:rsidRDefault="00F60095" w:rsidP="00DB6029">
      <w:pPr>
        <w:pStyle w:val="Nessunaspaziatura"/>
        <w:spacing w:line="276" w:lineRule="auto"/>
        <w:rPr>
          <w:rFonts w:cstheme="minorHAnsi"/>
        </w:rPr>
      </w:pPr>
      <w:r w:rsidRPr="00D6349B">
        <w:rPr>
          <w:rFonts w:cstheme="minorHAnsi"/>
        </w:rPr>
        <w:t>CIG: 8959207B7E Valore appalto: € 12.327.897,30</w:t>
      </w:r>
    </w:p>
    <w:p w14:paraId="6687A118" w14:textId="49B3B70A" w:rsidR="000343B9" w:rsidRPr="00D6349B" w:rsidRDefault="00F60095" w:rsidP="00DB6029">
      <w:pPr>
        <w:pStyle w:val="Nessunaspaziatura"/>
        <w:spacing w:line="276" w:lineRule="auto"/>
        <w:rPr>
          <w:rFonts w:cstheme="minorHAnsi"/>
        </w:rPr>
      </w:pPr>
      <w:r w:rsidRPr="00D6349B">
        <w:rPr>
          <w:rFonts w:cstheme="minorHAnsi"/>
        </w:rPr>
        <w:t>Casa circondariale Regina Coeli Roma; Casa circondariale di Rieti; Casa circondariale di Velletri; Casa di Reclusione di Paliano.</w:t>
      </w:r>
    </w:p>
    <w:p w14:paraId="2DEFB34D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00F3BD51" w14:textId="675DA571" w:rsidR="00124896" w:rsidRPr="00526E32" w:rsidRDefault="00124896" w:rsidP="00124896">
      <w:pPr>
        <w:pStyle w:val="Nessunaspaziatura"/>
        <w:spacing w:line="276" w:lineRule="auto"/>
        <w:rPr>
          <w:rFonts w:cstheme="minorHAnsi"/>
          <w:b/>
          <w:bCs/>
          <w:i/>
          <w:iCs/>
        </w:rPr>
      </w:pPr>
      <w:r>
        <w:rPr>
          <w:rFonts w:cstheme="minorHAnsi"/>
        </w:rPr>
        <w:t xml:space="preserve">Punteggi calcolati prima della esclusione dell’operatore </w:t>
      </w:r>
      <w:r w:rsidR="00526E32" w:rsidRPr="00526E32">
        <w:rPr>
          <w:rFonts w:cstheme="minorHAnsi"/>
          <w:b/>
          <w:bCs/>
          <w:i/>
          <w:iCs/>
        </w:rPr>
        <w:t>OMISSIS</w:t>
      </w:r>
    </w:p>
    <w:p w14:paraId="5FBE68F0" w14:textId="77777777" w:rsidR="00F17A58" w:rsidRPr="00D6349B" w:rsidRDefault="00F17A58" w:rsidP="00124896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217" w:type="dxa"/>
        <w:tblLook w:val="04A0" w:firstRow="1" w:lastRow="0" w:firstColumn="1" w:lastColumn="0" w:noHBand="0" w:noVBand="1"/>
      </w:tblPr>
      <w:tblGrid>
        <w:gridCol w:w="347"/>
        <w:gridCol w:w="4201"/>
        <w:gridCol w:w="1735"/>
        <w:gridCol w:w="1735"/>
        <w:gridCol w:w="2199"/>
      </w:tblGrid>
      <w:tr w:rsidR="00436AD1" w:rsidRPr="00D6349B" w14:paraId="53C50DDB" w14:textId="77777777" w:rsidTr="002F1659">
        <w:trPr>
          <w:trHeight w:val="365"/>
        </w:trPr>
        <w:tc>
          <w:tcPr>
            <w:tcW w:w="347" w:type="dxa"/>
          </w:tcPr>
          <w:p w14:paraId="5763B6F5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9870" w:type="dxa"/>
            <w:gridSpan w:val="4"/>
            <w:noWrap/>
            <w:hideMark/>
          </w:tcPr>
          <w:p w14:paraId="27F0965C" w14:textId="3FA01B54" w:rsidR="00436AD1" w:rsidRPr="00D6349B" w:rsidRDefault="00DB6029" w:rsidP="00DB6029">
            <w:pPr>
              <w:pStyle w:val="Nessunaspaziatura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GRADUATORIA LOTTO 2-44</w:t>
            </w:r>
          </w:p>
        </w:tc>
      </w:tr>
      <w:tr w:rsidR="00436AD1" w:rsidRPr="00D6349B" w14:paraId="0E5D4344" w14:textId="77777777" w:rsidTr="002F1659">
        <w:trPr>
          <w:trHeight w:val="731"/>
        </w:trPr>
        <w:tc>
          <w:tcPr>
            <w:tcW w:w="347" w:type="dxa"/>
          </w:tcPr>
          <w:p w14:paraId="5D58B914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4201" w:type="dxa"/>
            <w:noWrap/>
            <w:hideMark/>
          </w:tcPr>
          <w:p w14:paraId="49B15A82" w14:textId="276EB66A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1735" w:type="dxa"/>
            <w:hideMark/>
          </w:tcPr>
          <w:p w14:paraId="33E9FFCC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1735" w:type="dxa"/>
            <w:hideMark/>
          </w:tcPr>
          <w:p w14:paraId="33071565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2199" w:type="dxa"/>
            <w:noWrap/>
            <w:hideMark/>
          </w:tcPr>
          <w:p w14:paraId="31CC86D4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P= PT+PE</w:t>
            </w:r>
          </w:p>
        </w:tc>
      </w:tr>
      <w:tr w:rsidR="00436AD1" w:rsidRPr="00D6349B" w14:paraId="2E9D73C8" w14:textId="77777777" w:rsidTr="002F1659">
        <w:trPr>
          <w:trHeight w:val="365"/>
        </w:trPr>
        <w:tc>
          <w:tcPr>
            <w:tcW w:w="347" w:type="dxa"/>
          </w:tcPr>
          <w:p w14:paraId="6662D886" w14:textId="0C9B3FD5" w:rsidR="00436AD1" w:rsidRPr="00D6349B" w:rsidRDefault="003B491D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1</w:t>
            </w:r>
          </w:p>
        </w:tc>
        <w:tc>
          <w:tcPr>
            <w:tcW w:w="4201" w:type="dxa"/>
            <w:noWrap/>
            <w:hideMark/>
          </w:tcPr>
          <w:p w14:paraId="48CB45BB" w14:textId="7E7EED4F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PASTORE SRL</w:t>
            </w:r>
          </w:p>
        </w:tc>
        <w:tc>
          <w:tcPr>
            <w:tcW w:w="1735" w:type="dxa"/>
            <w:noWrap/>
            <w:hideMark/>
          </w:tcPr>
          <w:p w14:paraId="393F041B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735" w:type="dxa"/>
            <w:noWrap/>
            <w:hideMark/>
          </w:tcPr>
          <w:p w14:paraId="418D4C3C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17,2377</w:t>
            </w:r>
          </w:p>
        </w:tc>
        <w:tc>
          <w:tcPr>
            <w:tcW w:w="2199" w:type="dxa"/>
            <w:noWrap/>
            <w:hideMark/>
          </w:tcPr>
          <w:p w14:paraId="64B27E20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87,2377</w:t>
            </w:r>
          </w:p>
        </w:tc>
      </w:tr>
      <w:tr w:rsidR="00436AD1" w:rsidRPr="00D6349B" w14:paraId="463FB8A8" w14:textId="77777777" w:rsidTr="002F1659">
        <w:trPr>
          <w:trHeight w:val="365"/>
        </w:trPr>
        <w:tc>
          <w:tcPr>
            <w:tcW w:w="347" w:type="dxa"/>
          </w:tcPr>
          <w:p w14:paraId="5F2B463A" w14:textId="1F01F770" w:rsidR="00436AD1" w:rsidRPr="00D6349B" w:rsidRDefault="003B491D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2</w:t>
            </w:r>
          </w:p>
        </w:tc>
        <w:tc>
          <w:tcPr>
            <w:tcW w:w="4201" w:type="dxa"/>
            <w:hideMark/>
          </w:tcPr>
          <w:p w14:paraId="696F978C" w14:textId="3C8C391F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RAG. PIETRO GUARNIERI</w:t>
            </w:r>
            <w:r w:rsidR="005F3FF5">
              <w:rPr>
                <w:rFonts w:cstheme="minorHAnsi"/>
              </w:rPr>
              <w:t>-FIGLI SRL</w:t>
            </w:r>
          </w:p>
        </w:tc>
        <w:tc>
          <w:tcPr>
            <w:tcW w:w="1735" w:type="dxa"/>
            <w:noWrap/>
            <w:hideMark/>
          </w:tcPr>
          <w:p w14:paraId="7915B22B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735" w:type="dxa"/>
            <w:noWrap/>
            <w:hideMark/>
          </w:tcPr>
          <w:p w14:paraId="5061136E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4,2464</w:t>
            </w:r>
          </w:p>
        </w:tc>
        <w:tc>
          <w:tcPr>
            <w:tcW w:w="2199" w:type="dxa"/>
            <w:noWrap/>
            <w:hideMark/>
          </w:tcPr>
          <w:p w14:paraId="37334DE2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74,2464</w:t>
            </w:r>
          </w:p>
        </w:tc>
      </w:tr>
    </w:tbl>
    <w:p w14:paraId="554E0A58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26CCA278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1381A2EC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6F53FC97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040E2A4A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66128E74" w14:textId="4C3835C0" w:rsidR="00124896" w:rsidRPr="00D6349B" w:rsidRDefault="00124896" w:rsidP="00124896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lastRenderedPageBreak/>
        <w:t xml:space="preserve">Punteggio economico ricalcolato dopo l’esclusione della Ditta </w:t>
      </w:r>
      <w:r w:rsidR="00526E32" w:rsidRPr="00526E32">
        <w:rPr>
          <w:rFonts w:cstheme="minorHAnsi"/>
          <w:b/>
          <w:bCs/>
          <w:i/>
          <w:iCs/>
        </w:rPr>
        <w:t>OMISSIS</w:t>
      </w:r>
    </w:p>
    <w:p w14:paraId="74D679E9" w14:textId="77777777" w:rsidR="00436AD1" w:rsidRDefault="00436AD1" w:rsidP="00DB6029">
      <w:pPr>
        <w:pStyle w:val="Nessunaspaziatura"/>
        <w:spacing w:line="276" w:lineRule="auto"/>
        <w:rPr>
          <w:rFonts w:cstheme="minorHAnsi"/>
        </w:rPr>
      </w:pPr>
    </w:p>
    <w:tbl>
      <w:tblPr>
        <w:tblW w:w="10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5"/>
        <w:gridCol w:w="1288"/>
        <w:gridCol w:w="1288"/>
        <w:gridCol w:w="1563"/>
        <w:gridCol w:w="1975"/>
        <w:gridCol w:w="1653"/>
      </w:tblGrid>
      <w:tr w:rsidR="00C03B33" w:rsidRPr="002F1659" w14:paraId="091DBFAD" w14:textId="77777777" w:rsidTr="00E7077F">
        <w:trPr>
          <w:trHeight w:val="740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D4B9" w14:textId="77777777" w:rsidR="00C03B33" w:rsidRPr="002F1659" w:rsidRDefault="00C03B33" w:rsidP="00C03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BAA3" w14:textId="77777777" w:rsidR="00C03B33" w:rsidRPr="002F1659" w:rsidRDefault="00C03B33" w:rsidP="00C03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DB9A" w14:textId="77777777" w:rsidR="00C03B33" w:rsidRPr="002F1659" w:rsidRDefault="00C03B33" w:rsidP="00C03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 max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7B5C" w14:textId="77777777" w:rsidR="00C03B33" w:rsidRPr="002F1659" w:rsidRDefault="00C03B33" w:rsidP="00C03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Coefficiente max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5F27" w14:textId="77777777" w:rsidR="00C03B33" w:rsidRPr="002F1659" w:rsidRDefault="00C03B33" w:rsidP="00C03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Calcolo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0FC4" w14:textId="77777777" w:rsidR="00C03B33" w:rsidRPr="002F1659" w:rsidRDefault="00C03B33" w:rsidP="00C03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</w:tr>
      <w:tr w:rsidR="00C03B33" w:rsidRPr="002F1659" w14:paraId="57166951" w14:textId="77777777" w:rsidTr="00E7077F">
        <w:trPr>
          <w:trHeight w:val="369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11DC" w14:textId="77777777" w:rsidR="00C03B33" w:rsidRPr="002F1659" w:rsidRDefault="00C03B33" w:rsidP="00C03B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PASTORE SRL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FFBC" w14:textId="77777777" w:rsidR="00C03B33" w:rsidRPr="002F1659" w:rsidRDefault="00C03B33" w:rsidP="00C03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13,68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AED4" w14:textId="77777777" w:rsidR="00C03B33" w:rsidRPr="002F1659" w:rsidRDefault="00C03B33" w:rsidP="00C03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13,68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EB8E" w14:textId="77777777" w:rsidR="00C03B33" w:rsidRPr="002F1659" w:rsidRDefault="00C03B33" w:rsidP="00C03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A00B" w14:textId="77777777" w:rsidR="00C03B33" w:rsidRPr="002F1659" w:rsidRDefault="00C03B33" w:rsidP="00C03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30*13,68/13,68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B0B2" w14:textId="77777777" w:rsidR="00C03B33" w:rsidRPr="002F1659" w:rsidRDefault="00C03B33" w:rsidP="00C03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</w:tr>
      <w:tr w:rsidR="00C03B33" w:rsidRPr="002F1659" w14:paraId="3C12D286" w14:textId="77777777" w:rsidTr="00E7077F">
        <w:trPr>
          <w:trHeight w:val="369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31B4D" w14:textId="7806D1D1" w:rsidR="00C03B33" w:rsidRPr="002F1659" w:rsidRDefault="00C03B33" w:rsidP="00C03B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</w:t>
            </w:r>
            <w:r w:rsidR="005F3FF5">
              <w:rPr>
                <w:rFonts w:ascii="Calibri" w:eastAsia="Times New Roman" w:hAnsi="Calibri" w:cs="Calibri"/>
                <w:color w:val="000000"/>
                <w:lang w:eastAsia="it-IT"/>
              </w:rPr>
              <w:t>-FIGLI SRL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0866" w14:textId="77777777" w:rsidR="00C03B33" w:rsidRPr="002F1659" w:rsidRDefault="00C03B33" w:rsidP="00C03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3,37</w:t>
            </w:r>
          </w:p>
        </w:tc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E3070" w14:textId="77777777" w:rsidR="00C03B33" w:rsidRPr="002F1659" w:rsidRDefault="00C03B33" w:rsidP="00C03B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4E412" w14:textId="77777777" w:rsidR="00C03B33" w:rsidRPr="002F1659" w:rsidRDefault="00C03B33" w:rsidP="00C03B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66E7" w14:textId="77777777" w:rsidR="00C03B33" w:rsidRPr="002F1659" w:rsidRDefault="00C03B33" w:rsidP="00C03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30*3,37/13,68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4FA9" w14:textId="77777777" w:rsidR="00C03B33" w:rsidRPr="002F1659" w:rsidRDefault="00C03B33" w:rsidP="00C03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F1659">
              <w:rPr>
                <w:rFonts w:ascii="Calibri" w:eastAsia="Times New Roman" w:hAnsi="Calibri" w:cs="Calibri"/>
                <w:color w:val="000000"/>
                <w:lang w:eastAsia="it-IT"/>
              </w:rPr>
              <w:t>7,390350877</w:t>
            </w:r>
          </w:p>
        </w:tc>
      </w:tr>
    </w:tbl>
    <w:p w14:paraId="0197AE36" w14:textId="77777777" w:rsidR="00C03B33" w:rsidRDefault="00C03B33" w:rsidP="00DB6029">
      <w:pPr>
        <w:pStyle w:val="Nessunaspaziatura"/>
        <w:spacing w:line="276" w:lineRule="auto"/>
        <w:rPr>
          <w:rFonts w:cstheme="minorHAnsi"/>
        </w:rPr>
      </w:pPr>
    </w:p>
    <w:p w14:paraId="1CBCF126" w14:textId="3B52B70B" w:rsidR="00E7077F" w:rsidRDefault="00E7077F" w:rsidP="00DB6029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>Il punteggio totale aggiornato</w:t>
      </w:r>
    </w:p>
    <w:p w14:paraId="67EF7BD5" w14:textId="77777777" w:rsidR="00E7077F" w:rsidRDefault="00E7077F" w:rsidP="00DB6029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343" w:type="dxa"/>
        <w:tblLook w:val="04A0" w:firstRow="1" w:lastRow="0" w:firstColumn="1" w:lastColumn="0" w:noHBand="0" w:noVBand="1"/>
      </w:tblPr>
      <w:tblGrid>
        <w:gridCol w:w="328"/>
        <w:gridCol w:w="3959"/>
        <w:gridCol w:w="1635"/>
        <w:gridCol w:w="1635"/>
        <w:gridCol w:w="2787"/>
      </w:tblGrid>
      <w:tr w:rsidR="00E7077F" w:rsidRPr="00D6349B" w14:paraId="4C303C8D" w14:textId="77777777" w:rsidTr="002F1659">
        <w:trPr>
          <w:trHeight w:val="360"/>
        </w:trPr>
        <w:tc>
          <w:tcPr>
            <w:tcW w:w="327" w:type="dxa"/>
          </w:tcPr>
          <w:p w14:paraId="623F123B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0016" w:type="dxa"/>
            <w:gridSpan w:val="4"/>
            <w:noWrap/>
            <w:hideMark/>
          </w:tcPr>
          <w:p w14:paraId="28AB3C2C" w14:textId="77777777" w:rsidR="00E7077F" w:rsidRPr="00D6349B" w:rsidRDefault="00E7077F" w:rsidP="00444514">
            <w:pPr>
              <w:pStyle w:val="Nessunaspaziatura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GRADUATORIA LOTTO 2-44</w:t>
            </w:r>
          </w:p>
        </w:tc>
      </w:tr>
      <w:tr w:rsidR="00E7077F" w:rsidRPr="00D6349B" w14:paraId="6502BF39" w14:textId="77777777" w:rsidTr="002F1659">
        <w:trPr>
          <w:trHeight w:val="720"/>
        </w:trPr>
        <w:tc>
          <w:tcPr>
            <w:tcW w:w="327" w:type="dxa"/>
          </w:tcPr>
          <w:p w14:paraId="718FBB85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3959" w:type="dxa"/>
            <w:noWrap/>
            <w:hideMark/>
          </w:tcPr>
          <w:p w14:paraId="3219D667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1635" w:type="dxa"/>
            <w:hideMark/>
          </w:tcPr>
          <w:p w14:paraId="2442F547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1635" w:type="dxa"/>
            <w:hideMark/>
          </w:tcPr>
          <w:p w14:paraId="37C85FB0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2787" w:type="dxa"/>
            <w:noWrap/>
            <w:hideMark/>
          </w:tcPr>
          <w:p w14:paraId="1D0BB3F0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P= PT+PE</w:t>
            </w:r>
          </w:p>
        </w:tc>
      </w:tr>
      <w:tr w:rsidR="00E7077F" w:rsidRPr="00D6349B" w14:paraId="72B4C7B1" w14:textId="77777777" w:rsidTr="002F1659">
        <w:trPr>
          <w:trHeight w:val="360"/>
        </w:trPr>
        <w:tc>
          <w:tcPr>
            <w:tcW w:w="327" w:type="dxa"/>
          </w:tcPr>
          <w:p w14:paraId="356EE106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1</w:t>
            </w:r>
          </w:p>
        </w:tc>
        <w:tc>
          <w:tcPr>
            <w:tcW w:w="3959" w:type="dxa"/>
            <w:noWrap/>
            <w:hideMark/>
          </w:tcPr>
          <w:p w14:paraId="79BB6B8F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PASTORE SRL</w:t>
            </w:r>
          </w:p>
        </w:tc>
        <w:tc>
          <w:tcPr>
            <w:tcW w:w="1635" w:type="dxa"/>
            <w:noWrap/>
            <w:hideMark/>
          </w:tcPr>
          <w:p w14:paraId="261A38A0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635" w:type="dxa"/>
            <w:noWrap/>
            <w:hideMark/>
          </w:tcPr>
          <w:p w14:paraId="56FB0659" w14:textId="09A79350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30,00</w:t>
            </w:r>
          </w:p>
        </w:tc>
        <w:tc>
          <w:tcPr>
            <w:tcW w:w="2787" w:type="dxa"/>
            <w:noWrap/>
            <w:hideMark/>
          </w:tcPr>
          <w:p w14:paraId="772F7552" w14:textId="16EB33F4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100,00</w:t>
            </w:r>
          </w:p>
        </w:tc>
      </w:tr>
      <w:tr w:rsidR="00E7077F" w:rsidRPr="00D6349B" w14:paraId="49D54E88" w14:textId="77777777" w:rsidTr="002F1659">
        <w:trPr>
          <w:trHeight w:val="360"/>
        </w:trPr>
        <w:tc>
          <w:tcPr>
            <w:tcW w:w="327" w:type="dxa"/>
          </w:tcPr>
          <w:p w14:paraId="1C5DC9B7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2</w:t>
            </w:r>
          </w:p>
        </w:tc>
        <w:tc>
          <w:tcPr>
            <w:tcW w:w="3959" w:type="dxa"/>
            <w:hideMark/>
          </w:tcPr>
          <w:p w14:paraId="5510210F" w14:textId="3346C932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RAG. PIETRO GUARNIERI</w:t>
            </w:r>
            <w:r w:rsidR="005F3FF5">
              <w:rPr>
                <w:rFonts w:cstheme="minorHAnsi"/>
              </w:rPr>
              <w:t>-FIGLI SRL</w:t>
            </w:r>
          </w:p>
        </w:tc>
        <w:tc>
          <w:tcPr>
            <w:tcW w:w="1635" w:type="dxa"/>
            <w:noWrap/>
            <w:hideMark/>
          </w:tcPr>
          <w:p w14:paraId="66D12366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635" w:type="dxa"/>
            <w:noWrap/>
            <w:hideMark/>
          </w:tcPr>
          <w:p w14:paraId="0047EFED" w14:textId="55E29C8C" w:rsidR="00E7077F" w:rsidRPr="00D6349B" w:rsidRDefault="00E7077F" w:rsidP="00E7077F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7,3903</w:t>
            </w:r>
          </w:p>
        </w:tc>
        <w:tc>
          <w:tcPr>
            <w:tcW w:w="2787" w:type="dxa"/>
            <w:noWrap/>
            <w:hideMark/>
          </w:tcPr>
          <w:p w14:paraId="62CC11D7" w14:textId="7723205F" w:rsidR="00E7077F" w:rsidRPr="00D6349B" w:rsidRDefault="00E7077F" w:rsidP="00E7077F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</w:t>
            </w:r>
            <w:r>
              <w:rPr>
                <w:rFonts w:cstheme="minorHAnsi"/>
              </w:rPr>
              <w:t>7,3903</w:t>
            </w:r>
          </w:p>
        </w:tc>
      </w:tr>
    </w:tbl>
    <w:p w14:paraId="3302F195" w14:textId="77777777" w:rsidR="00C03B33" w:rsidRPr="00D6349B" w:rsidRDefault="00C03B33" w:rsidP="00DB6029">
      <w:pPr>
        <w:pStyle w:val="Nessunaspaziatura"/>
        <w:spacing w:line="276" w:lineRule="auto"/>
        <w:rPr>
          <w:rFonts w:cstheme="minorHAnsi"/>
        </w:rPr>
      </w:pPr>
    </w:p>
    <w:p w14:paraId="2561C8D8" w14:textId="2E790F0F" w:rsidR="00DB6029" w:rsidRPr="00D6349B" w:rsidRDefault="00436AD1" w:rsidP="00DB6029">
      <w:pPr>
        <w:pStyle w:val="Nessunaspaziatura"/>
        <w:spacing w:line="276" w:lineRule="auto"/>
        <w:rPr>
          <w:rFonts w:cstheme="minorHAnsi"/>
        </w:rPr>
      </w:pPr>
      <w:r w:rsidRPr="00D6349B">
        <w:rPr>
          <w:rFonts w:cstheme="minorHAnsi"/>
        </w:rPr>
        <w:t>-</w:t>
      </w:r>
      <w:r w:rsidR="008C5EB6" w:rsidRPr="00D6349B">
        <w:rPr>
          <w:rFonts w:cstheme="minorHAnsi"/>
        </w:rPr>
        <w:t xml:space="preserve">Si propone l’aggiudicazione del Lotto n.2 alla </w:t>
      </w:r>
      <w:r w:rsidR="003B491D" w:rsidRPr="00D6349B">
        <w:rPr>
          <w:rFonts w:cstheme="minorHAnsi"/>
        </w:rPr>
        <w:t>Pastore S.r.l.</w:t>
      </w:r>
    </w:p>
    <w:p w14:paraId="721ED58F" w14:textId="77777777" w:rsidR="00DB6029" w:rsidRPr="00D6349B" w:rsidRDefault="00DB6029" w:rsidP="00DB6029">
      <w:pPr>
        <w:spacing w:line="276" w:lineRule="auto"/>
        <w:jc w:val="both"/>
        <w:rPr>
          <w:rFonts w:cstheme="minorHAnsi"/>
        </w:rPr>
      </w:pPr>
      <w:r w:rsidRPr="00D6349B">
        <w:rPr>
          <w:rFonts w:cstheme="minorHAnsi"/>
        </w:rPr>
        <w:t>La presente proposta di aggiudicazione viene pubblicata sul sito ASP.</w:t>
      </w:r>
    </w:p>
    <w:p w14:paraId="603CDF0A" w14:textId="77777777" w:rsidR="00DB6029" w:rsidRPr="00D6349B" w:rsidRDefault="00DB6029" w:rsidP="00DB6029">
      <w:pPr>
        <w:pStyle w:val="Nessunaspaziatura"/>
        <w:spacing w:line="276" w:lineRule="auto"/>
        <w:jc w:val="center"/>
        <w:rPr>
          <w:rFonts w:cstheme="minorHAnsi"/>
          <w:b/>
        </w:rPr>
      </w:pPr>
      <w:bookmarkStart w:id="0" w:name="_Hlk93679459"/>
    </w:p>
    <w:p w14:paraId="0C292683" w14:textId="18F1DE3B" w:rsidR="00F60095" w:rsidRPr="00D6349B" w:rsidRDefault="001E5CB9" w:rsidP="00DB6029">
      <w:pPr>
        <w:pStyle w:val="Nessunaspaziatura"/>
        <w:spacing w:line="276" w:lineRule="auto"/>
        <w:jc w:val="center"/>
        <w:rPr>
          <w:rFonts w:cstheme="minorHAnsi"/>
          <w:b/>
        </w:rPr>
      </w:pPr>
      <w:r w:rsidRPr="00D6349B">
        <w:rPr>
          <w:rFonts w:cstheme="minorHAnsi"/>
          <w:b/>
        </w:rPr>
        <w:t>-</w:t>
      </w:r>
      <w:r w:rsidR="00F60095" w:rsidRPr="00D6349B">
        <w:rPr>
          <w:rFonts w:cstheme="minorHAnsi"/>
          <w:b/>
        </w:rPr>
        <w:t>Lotto di gara n. 3 - Numerazione nazionale lotti: 45 (Lazio 3)</w:t>
      </w:r>
    </w:p>
    <w:p w14:paraId="02209FC2" w14:textId="68863ECD" w:rsidR="00F60095" w:rsidRPr="00D6349B" w:rsidRDefault="00F60095" w:rsidP="00DB6029">
      <w:pPr>
        <w:pStyle w:val="Nessunaspaziatura"/>
        <w:spacing w:line="276" w:lineRule="auto"/>
        <w:rPr>
          <w:rFonts w:cstheme="minorHAnsi"/>
        </w:rPr>
      </w:pPr>
      <w:r w:rsidRPr="00D6349B">
        <w:rPr>
          <w:rFonts w:cstheme="minorHAnsi"/>
        </w:rPr>
        <w:t>CIG: 8959224986 Valore appalto: € 7.789.040,40</w:t>
      </w:r>
    </w:p>
    <w:p w14:paraId="389D789E" w14:textId="77777777" w:rsidR="00F60095" w:rsidRPr="00D6349B" w:rsidRDefault="00F60095" w:rsidP="00DB6029">
      <w:pPr>
        <w:pStyle w:val="Nessunaspaziatura"/>
        <w:spacing w:line="276" w:lineRule="auto"/>
        <w:rPr>
          <w:rFonts w:cstheme="minorHAnsi"/>
        </w:rPr>
      </w:pPr>
      <w:r w:rsidRPr="00D6349B">
        <w:rPr>
          <w:rFonts w:cstheme="minorHAnsi"/>
        </w:rPr>
        <w:t>Casa circondariale di Civitavecchia; Casa circondariale di Viterbo; Casa di reclusione di Civitavecchia</w:t>
      </w:r>
      <w:bookmarkEnd w:id="0"/>
    </w:p>
    <w:p w14:paraId="7543726F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21B28274" w14:textId="0B2FBABC" w:rsidR="00124896" w:rsidRPr="00526E32" w:rsidRDefault="00124896" w:rsidP="00124896">
      <w:pPr>
        <w:pStyle w:val="Nessunaspaziatura"/>
        <w:spacing w:line="276" w:lineRule="auto"/>
        <w:rPr>
          <w:rFonts w:cstheme="minorHAnsi"/>
          <w:b/>
          <w:bCs/>
          <w:i/>
          <w:iCs/>
        </w:rPr>
      </w:pPr>
      <w:r>
        <w:rPr>
          <w:rFonts w:cstheme="minorHAnsi"/>
        </w:rPr>
        <w:t xml:space="preserve">Punteggi calcolati prima della esclusione dell’operatore </w:t>
      </w:r>
      <w:r w:rsidR="00526E32" w:rsidRPr="00526E32">
        <w:rPr>
          <w:rFonts w:cstheme="minorHAnsi"/>
          <w:b/>
          <w:bCs/>
          <w:i/>
          <w:iCs/>
        </w:rPr>
        <w:t>OMISSIS</w:t>
      </w:r>
    </w:p>
    <w:p w14:paraId="634A2070" w14:textId="77777777" w:rsidR="008C5EB6" w:rsidRPr="00D6349B" w:rsidRDefault="008C5EB6" w:rsidP="00DB6029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179" w:type="dxa"/>
        <w:tblLook w:val="04A0" w:firstRow="1" w:lastRow="0" w:firstColumn="1" w:lastColumn="0" w:noHBand="0" w:noVBand="1"/>
      </w:tblPr>
      <w:tblGrid>
        <w:gridCol w:w="346"/>
        <w:gridCol w:w="4856"/>
        <w:gridCol w:w="1805"/>
        <w:gridCol w:w="1864"/>
        <w:gridCol w:w="1308"/>
      </w:tblGrid>
      <w:tr w:rsidR="00436AD1" w:rsidRPr="00D6349B" w14:paraId="4D762F6F" w14:textId="77777777" w:rsidTr="0003552F">
        <w:trPr>
          <w:trHeight w:val="366"/>
        </w:trPr>
        <w:tc>
          <w:tcPr>
            <w:tcW w:w="346" w:type="dxa"/>
          </w:tcPr>
          <w:p w14:paraId="77193E59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9833" w:type="dxa"/>
            <w:gridSpan w:val="4"/>
            <w:noWrap/>
            <w:hideMark/>
          </w:tcPr>
          <w:p w14:paraId="55FC5C85" w14:textId="71F1FB01" w:rsidR="00436AD1" w:rsidRPr="00D6349B" w:rsidRDefault="00DB6029" w:rsidP="00DB6029">
            <w:pPr>
              <w:pStyle w:val="Nessunaspaziatura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GRADUATORIA LOTTO 3-45</w:t>
            </w:r>
          </w:p>
        </w:tc>
      </w:tr>
      <w:tr w:rsidR="00436AD1" w:rsidRPr="00D6349B" w14:paraId="2C2006CD" w14:textId="77777777" w:rsidTr="0003552F">
        <w:trPr>
          <w:trHeight w:val="732"/>
        </w:trPr>
        <w:tc>
          <w:tcPr>
            <w:tcW w:w="346" w:type="dxa"/>
          </w:tcPr>
          <w:p w14:paraId="43E8E746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4856" w:type="dxa"/>
            <w:noWrap/>
            <w:hideMark/>
          </w:tcPr>
          <w:p w14:paraId="4A069C5A" w14:textId="1E79DB90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1805" w:type="dxa"/>
            <w:hideMark/>
          </w:tcPr>
          <w:p w14:paraId="7AA8F92A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1864" w:type="dxa"/>
            <w:hideMark/>
          </w:tcPr>
          <w:p w14:paraId="3F6BC39C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306" w:type="dxa"/>
            <w:noWrap/>
            <w:hideMark/>
          </w:tcPr>
          <w:p w14:paraId="243BFB2F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P= PT+PE</w:t>
            </w:r>
          </w:p>
        </w:tc>
      </w:tr>
      <w:tr w:rsidR="00436AD1" w:rsidRPr="00D6349B" w14:paraId="3588BBBD" w14:textId="77777777" w:rsidTr="0003552F">
        <w:trPr>
          <w:trHeight w:val="366"/>
        </w:trPr>
        <w:tc>
          <w:tcPr>
            <w:tcW w:w="346" w:type="dxa"/>
          </w:tcPr>
          <w:p w14:paraId="205004CB" w14:textId="6E052AAA" w:rsidR="00436AD1" w:rsidRPr="00D6349B" w:rsidRDefault="003B491D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1</w:t>
            </w:r>
          </w:p>
        </w:tc>
        <w:tc>
          <w:tcPr>
            <w:tcW w:w="4856" w:type="dxa"/>
            <w:noWrap/>
            <w:hideMark/>
          </w:tcPr>
          <w:p w14:paraId="3885BF11" w14:textId="679A2A2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PAOLO ARDISSON</w:t>
            </w:r>
          </w:p>
        </w:tc>
        <w:tc>
          <w:tcPr>
            <w:tcW w:w="1805" w:type="dxa"/>
            <w:noWrap/>
            <w:hideMark/>
          </w:tcPr>
          <w:p w14:paraId="7DFFD00E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864" w:type="dxa"/>
            <w:noWrap/>
            <w:hideMark/>
          </w:tcPr>
          <w:p w14:paraId="59DDA3F8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27,5725</w:t>
            </w:r>
          </w:p>
        </w:tc>
        <w:tc>
          <w:tcPr>
            <w:tcW w:w="1306" w:type="dxa"/>
            <w:noWrap/>
            <w:hideMark/>
          </w:tcPr>
          <w:p w14:paraId="26E836BD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97,5725</w:t>
            </w:r>
          </w:p>
        </w:tc>
      </w:tr>
      <w:tr w:rsidR="00436AD1" w:rsidRPr="00D6349B" w14:paraId="4E03F0EF" w14:textId="77777777" w:rsidTr="0003552F">
        <w:trPr>
          <w:trHeight w:val="366"/>
        </w:trPr>
        <w:tc>
          <w:tcPr>
            <w:tcW w:w="346" w:type="dxa"/>
          </w:tcPr>
          <w:p w14:paraId="50DB43F4" w14:textId="32B0C677" w:rsidR="00436AD1" w:rsidRPr="00D6349B" w:rsidRDefault="003B491D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2</w:t>
            </w:r>
          </w:p>
        </w:tc>
        <w:tc>
          <w:tcPr>
            <w:tcW w:w="4856" w:type="dxa"/>
            <w:noWrap/>
            <w:hideMark/>
          </w:tcPr>
          <w:p w14:paraId="59971BA6" w14:textId="38D4A56E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 xml:space="preserve">LANDUCCI CLAUDIO &amp; C </w:t>
            </w:r>
          </w:p>
        </w:tc>
        <w:tc>
          <w:tcPr>
            <w:tcW w:w="1805" w:type="dxa"/>
            <w:noWrap/>
            <w:hideMark/>
          </w:tcPr>
          <w:p w14:paraId="150C8EEB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864" w:type="dxa"/>
            <w:noWrap/>
            <w:hideMark/>
          </w:tcPr>
          <w:p w14:paraId="1DD37828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18,8815</w:t>
            </w:r>
          </w:p>
        </w:tc>
        <w:tc>
          <w:tcPr>
            <w:tcW w:w="1306" w:type="dxa"/>
            <w:noWrap/>
            <w:hideMark/>
          </w:tcPr>
          <w:p w14:paraId="54B56581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88,8815</w:t>
            </w:r>
          </w:p>
        </w:tc>
      </w:tr>
      <w:tr w:rsidR="00436AD1" w:rsidRPr="00D6349B" w14:paraId="3B781ADE" w14:textId="77777777" w:rsidTr="0003552F">
        <w:trPr>
          <w:trHeight w:val="366"/>
        </w:trPr>
        <w:tc>
          <w:tcPr>
            <w:tcW w:w="346" w:type="dxa"/>
          </w:tcPr>
          <w:p w14:paraId="2AC3C4FD" w14:textId="0A59C209" w:rsidR="00436AD1" w:rsidRPr="00D6349B" w:rsidRDefault="003B491D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3</w:t>
            </w:r>
          </w:p>
        </w:tc>
        <w:tc>
          <w:tcPr>
            <w:tcW w:w="4856" w:type="dxa"/>
            <w:noWrap/>
            <w:hideMark/>
          </w:tcPr>
          <w:p w14:paraId="083EF052" w14:textId="49611124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RAG. PIETRO GUARNIERI</w:t>
            </w:r>
            <w:r w:rsidR="005F3FF5">
              <w:rPr>
                <w:rFonts w:cstheme="minorHAnsi"/>
              </w:rPr>
              <w:t>-FIGLI SRL</w:t>
            </w:r>
          </w:p>
        </w:tc>
        <w:tc>
          <w:tcPr>
            <w:tcW w:w="1805" w:type="dxa"/>
            <w:noWrap/>
            <w:hideMark/>
          </w:tcPr>
          <w:p w14:paraId="7196380D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864" w:type="dxa"/>
            <w:noWrap/>
            <w:hideMark/>
          </w:tcPr>
          <w:p w14:paraId="2AF148C1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8,8735</w:t>
            </w:r>
          </w:p>
        </w:tc>
        <w:tc>
          <w:tcPr>
            <w:tcW w:w="1306" w:type="dxa"/>
            <w:noWrap/>
            <w:hideMark/>
          </w:tcPr>
          <w:p w14:paraId="0580DBAC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78,8735</w:t>
            </w:r>
          </w:p>
        </w:tc>
      </w:tr>
    </w:tbl>
    <w:p w14:paraId="20172808" w14:textId="77777777" w:rsidR="00652809" w:rsidRDefault="00652809" w:rsidP="00124896">
      <w:pPr>
        <w:pStyle w:val="Nessunaspaziatura"/>
        <w:spacing w:line="276" w:lineRule="auto"/>
        <w:rPr>
          <w:rFonts w:cstheme="minorHAnsi"/>
        </w:rPr>
      </w:pPr>
    </w:p>
    <w:p w14:paraId="378A112C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46C1A0C5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0D4192F7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27AFC8B3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1DB352FF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0383BD8F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700BBDE9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3BECE1CA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70EFE802" w14:textId="56303BDB" w:rsidR="00124896" w:rsidRPr="00D6349B" w:rsidRDefault="00124896" w:rsidP="00124896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lastRenderedPageBreak/>
        <w:t>Punteggi</w:t>
      </w:r>
      <w:r w:rsidR="00652809">
        <w:rPr>
          <w:rFonts w:cstheme="minorHAnsi"/>
        </w:rPr>
        <w:t xml:space="preserve">o </w:t>
      </w:r>
      <w:r w:rsidR="00260553">
        <w:rPr>
          <w:rFonts w:cstheme="minorHAnsi"/>
        </w:rPr>
        <w:t xml:space="preserve">economico </w:t>
      </w:r>
      <w:r w:rsidR="00652809">
        <w:rPr>
          <w:rFonts w:cstheme="minorHAnsi"/>
        </w:rPr>
        <w:t>ricalcolato</w:t>
      </w:r>
      <w:r>
        <w:rPr>
          <w:rFonts w:cstheme="minorHAnsi"/>
        </w:rPr>
        <w:t xml:space="preserve"> dopo l’esclusione della Ditta </w:t>
      </w:r>
      <w:r w:rsidR="00526E32" w:rsidRPr="00526E32">
        <w:rPr>
          <w:rFonts w:cstheme="minorHAnsi"/>
          <w:b/>
          <w:bCs/>
          <w:i/>
          <w:iCs/>
        </w:rPr>
        <w:t>OMISSIS</w:t>
      </w:r>
    </w:p>
    <w:p w14:paraId="34652236" w14:textId="77777777" w:rsidR="000F30F7" w:rsidRDefault="000F30F7" w:rsidP="00DB6029">
      <w:pPr>
        <w:pStyle w:val="Nessunaspaziatura"/>
        <w:spacing w:line="276" w:lineRule="auto"/>
        <w:rPr>
          <w:rFonts w:cstheme="minorHAnsi"/>
        </w:rPr>
      </w:pPr>
    </w:p>
    <w:tbl>
      <w:tblPr>
        <w:tblW w:w="10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8"/>
        <w:gridCol w:w="839"/>
        <w:gridCol w:w="1310"/>
        <w:gridCol w:w="839"/>
        <w:gridCol w:w="530"/>
        <w:gridCol w:w="1241"/>
        <w:gridCol w:w="2750"/>
        <w:gridCol w:w="1141"/>
      </w:tblGrid>
      <w:tr w:rsidR="00E7077F" w:rsidRPr="00E7077F" w14:paraId="2561215C" w14:textId="77777777" w:rsidTr="00E7077F">
        <w:trPr>
          <w:trHeight w:val="124"/>
        </w:trPr>
        <w:tc>
          <w:tcPr>
            <w:tcW w:w="10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C91617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3 -45</w:t>
            </w:r>
          </w:p>
        </w:tc>
      </w:tr>
      <w:tr w:rsidR="00E7077F" w:rsidRPr="00E7077F" w14:paraId="5364EFFE" w14:textId="77777777" w:rsidTr="00E7077F">
        <w:trPr>
          <w:trHeight w:val="251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9852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49B9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0013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Media Aritmetica ribassi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7F6B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 max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ED48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X: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D2F3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Coefficiente max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8E6B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Calcolo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660F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</w:tr>
      <w:tr w:rsidR="00E7077F" w:rsidRPr="00E7077F" w14:paraId="3BAD735A" w14:textId="77777777" w:rsidTr="00E7077F">
        <w:trPr>
          <w:trHeight w:val="124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B2FF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DBAB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12B3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17,80666667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463B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30,61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F9D0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0,80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52C5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F781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E296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7077F" w:rsidRPr="00E7077F" w14:paraId="183D3009" w14:textId="77777777" w:rsidTr="00E7077F">
        <w:trPr>
          <w:trHeight w:val="124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1BE4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LANDUCCI CLAUDIO &amp; C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A54A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15,53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AC8D8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7F2D1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B086D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F28E5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B73A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(0,8*15,53/17,</w:t>
            </w:r>
            <w:proofErr w:type="gramStart"/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80666667)*</w:t>
            </w:r>
            <w:proofErr w:type="gramEnd"/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0456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20,9315</w:t>
            </w:r>
          </w:p>
        </w:tc>
      </w:tr>
      <w:tr w:rsidR="00E7077F" w:rsidRPr="00E7077F" w14:paraId="76DA556D" w14:textId="77777777" w:rsidTr="00E7077F">
        <w:trPr>
          <w:trHeight w:val="124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861C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PAOLO ARDISSON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CCE5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30,61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A363F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FEC8C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292A5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0B156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1194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(0,8+(1-0,</w:t>
            </w:r>
            <w:proofErr w:type="gramStart"/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8)*</w:t>
            </w:r>
            <w:proofErr w:type="gramEnd"/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((30,61-17,80666667)/(38,03-22,8625)))*30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0C5E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</w:tr>
      <w:tr w:rsidR="00E7077F" w:rsidRPr="00E7077F" w14:paraId="10A14B31" w14:textId="77777777" w:rsidTr="00E7077F">
        <w:trPr>
          <w:trHeight w:val="124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2A4A" w14:textId="3E6C8492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</w:t>
            </w:r>
            <w:r w:rsidR="005F3FF5">
              <w:rPr>
                <w:rFonts w:ascii="Calibri" w:eastAsia="Times New Roman" w:hAnsi="Calibri" w:cs="Calibri"/>
                <w:color w:val="000000"/>
                <w:lang w:eastAsia="it-IT"/>
              </w:rPr>
              <w:t>-FIGLI SRL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1DBE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7,28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4D917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923BD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D0871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9976A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9878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(0,8*7,28/17,</w:t>
            </w:r>
            <w:proofErr w:type="gramStart"/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80666667)*</w:t>
            </w:r>
            <w:proofErr w:type="gramEnd"/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2110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9,8121</w:t>
            </w:r>
          </w:p>
        </w:tc>
      </w:tr>
    </w:tbl>
    <w:p w14:paraId="163BB91A" w14:textId="77777777" w:rsidR="0003552F" w:rsidRDefault="0003552F" w:rsidP="00E7077F">
      <w:pPr>
        <w:pStyle w:val="Nessunaspaziatura"/>
        <w:spacing w:line="276" w:lineRule="auto"/>
        <w:rPr>
          <w:rFonts w:cstheme="minorHAnsi"/>
        </w:rPr>
      </w:pPr>
    </w:p>
    <w:p w14:paraId="2192320C" w14:textId="0C38DC29" w:rsidR="0003552F" w:rsidRDefault="00E7077F" w:rsidP="00E7077F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>Il punteggio totale aggiornato</w:t>
      </w:r>
    </w:p>
    <w:p w14:paraId="7C62CFD5" w14:textId="77777777" w:rsidR="0003552F" w:rsidRDefault="0003552F" w:rsidP="00E7077F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226" w:type="dxa"/>
        <w:tblLook w:val="04A0" w:firstRow="1" w:lastRow="0" w:firstColumn="1" w:lastColumn="0" w:noHBand="0" w:noVBand="1"/>
      </w:tblPr>
      <w:tblGrid>
        <w:gridCol w:w="348"/>
        <w:gridCol w:w="4878"/>
        <w:gridCol w:w="1814"/>
        <w:gridCol w:w="1872"/>
        <w:gridCol w:w="1314"/>
      </w:tblGrid>
      <w:tr w:rsidR="00E7077F" w:rsidRPr="00D6349B" w14:paraId="6212E08A" w14:textId="77777777" w:rsidTr="0003552F">
        <w:trPr>
          <w:trHeight w:val="334"/>
        </w:trPr>
        <w:tc>
          <w:tcPr>
            <w:tcW w:w="348" w:type="dxa"/>
          </w:tcPr>
          <w:p w14:paraId="057588CA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9878" w:type="dxa"/>
            <w:gridSpan w:val="4"/>
            <w:noWrap/>
            <w:hideMark/>
          </w:tcPr>
          <w:p w14:paraId="090D661B" w14:textId="77777777" w:rsidR="00E7077F" w:rsidRPr="00D6349B" w:rsidRDefault="00E7077F" w:rsidP="00444514">
            <w:pPr>
              <w:pStyle w:val="Nessunaspaziatura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GRADUATORIA LOTTO 3-45</w:t>
            </w:r>
          </w:p>
        </w:tc>
      </w:tr>
      <w:tr w:rsidR="00E7077F" w:rsidRPr="00D6349B" w14:paraId="6CA8C45D" w14:textId="77777777" w:rsidTr="0003552F">
        <w:trPr>
          <w:trHeight w:val="668"/>
        </w:trPr>
        <w:tc>
          <w:tcPr>
            <w:tcW w:w="348" w:type="dxa"/>
          </w:tcPr>
          <w:p w14:paraId="093CF9F5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4878" w:type="dxa"/>
            <w:noWrap/>
            <w:hideMark/>
          </w:tcPr>
          <w:p w14:paraId="034DEE18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1814" w:type="dxa"/>
            <w:hideMark/>
          </w:tcPr>
          <w:p w14:paraId="5FB3CA23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1872" w:type="dxa"/>
            <w:hideMark/>
          </w:tcPr>
          <w:p w14:paraId="0F5E7C22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314" w:type="dxa"/>
            <w:noWrap/>
            <w:hideMark/>
          </w:tcPr>
          <w:p w14:paraId="36CCDF8C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P= PT+PE</w:t>
            </w:r>
          </w:p>
        </w:tc>
      </w:tr>
      <w:tr w:rsidR="00E7077F" w:rsidRPr="00D6349B" w14:paraId="20A6E0E1" w14:textId="77777777" w:rsidTr="0003552F">
        <w:trPr>
          <w:trHeight w:val="334"/>
        </w:trPr>
        <w:tc>
          <w:tcPr>
            <w:tcW w:w="348" w:type="dxa"/>
          </w:tcPr>
          <w:p w14:paraId="21822111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1</w:t>
            </w:r>
          </w:p>
        </w:tc>
        <w:tc>
          <w:tcPr>
            <w:tcW w:w="4878" w:type="dxa"/>
            <w:noWrap/>
            <w:hideMark/>
          </w:tcPr>
          <w:p w14:paraId="183B57A1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PAOLO ARDISSON</w:t>
            </w:r>
          </w:p>
        </w:tc>
        <w:tc>
          <w:tcPr>
            <w:tcW w:w="1814" w:type="dxa"/>
            <w:noWrap/>
            <w:hideMark/>
          </w:tcPr>
          <w:p w14:paraId="379D75C9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872" w:type="dxa"/>
            <w:noWrap/>
            <w:hideMark/>
          </w:tcPr>
          <w:p w14:paraId="2EBC5FA3" w14:textId="6DD2A333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30,00</w:t>
            </w:r>
          </w:p>
        </w:tc>
        <w:tc>
          <w:tcPr>
            <w:tcW w:w="1314" w:type="dxa"/>
            <w:noWrap/>
            <w:hideMark/>
          </w:tcPr>
          <w:p w14:paraId="0BADABDC" w14:textId="56BD201A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100,00</w:t>
            </w:r>
          </w:p>
        </w:tc>
      </w:tr>
      <w:tr w:rsidR="00E7077F" w:rsidRPr="00D6349B" w14:paraId="0BDEDA8C" w14:textId="77777777" w:rsidTr="0003552F">
        <w:trPr>
          <w:trHeight w:val="334"/>
        </w:trPr>
        <w:tc>
          <w:tcPr>
            <w:tcW w:w="348" w:type="dxa"/>
          </w:tcPr>
          <w:p w14:paraId="3D0DD5EE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2</w:t>
            </w:r>
          </w:p>
        </w:tc>
        <w:tc>
          <w:tcPr>
            <w:tcW w:w="4878" w:type="dxa"/>
            <w:noWrap/>
            <w:hideMark/>
          </w:tcPr>
          <w:p w14:paraId="56D4DC28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 xml:space="preserve">LANDUCCI CLAUDIO &amp; C </w:t>
            </w:r>
          </w:p>
        </w:tc>
        <w:tc>
          <w:tcPr>
            <w:tcW w:w="1814" w:type="dxa"/>
            <w:noWrap/>
            <w:hideMark/>
          </w:tcPr>
          <w:p w14:paraId="3F0EDC6C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872" w:type="dxa"/>
            <w:noWrap/>
            <w:hideMark/>
          </w:tcPr>
          <w:p w14:paraId="382AF8AC" w14:textId="54BBE39F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20,9315</w:t>
            </w:r>
          </w:p>
        </w:tc>
        <w:tc>
          <w:tcPr>
            <w:tcW w:w="1314" w:type="dxa"/>
            <w:noWrap/>
            <w:hideMark/>
          </w:tcPr>
          <w:p w14:paraId="6392A55D" w14:textId="641A7591" w:rsidR="00E7077F" w:rsidRPr="00D6349B" w:rsidRDefault="00E7077F" w:rsidP="00E7077F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90</w:t>
            </w:r>
            <w:r w:rsidRPr="00D6349B">
              <w:rPr>
                <w:rFonts w:cstheme="minorHAnsi"/>
              </w:rPr>
              <w:t>,</w:t>
            </w:r>
            <w:r>
              <w:rPr>
                <w:rFonts w:cstheme="minorHAnsi"/>
              </w:rPr>
              <w:t>9315</w:t>
            </w:r>
          </w:p>
        </w:tc>
      </w:tr>
      <w:tr w:rsidR="00E7077F" w:rsidRPr="00D6349B" w14:paraId="036FBDC4" w14:textId="77777777" w:rsidTr="0003552F">
        <w:trPr>
          <w:trHeight w:val="334"/>
        </w:trPr>
        <w:tc>
          <w:tcPr>
            <w:tcW w:w="348" w:type="dxa"/>
          </w:tcPr>
          <w:p w14:paraId="7F72E6B3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3</w:t>
            </w:r>
          </w:p>
        </w:tc>
        <w:tc>
          <w:tcPr>
            <w:tcW w:w="4878" w:type="dxa"/>
            <w:noWrap/>
            <w:hideMark/>
          </w:tcPr>
          <w:p w14:paraId="760969EB" w14:textId="34B00D4A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RAG. PIETRO GUARNIERI</w:t>
            </w:r>
            <w:r w:rsidR="005F3FF5">
              <w:rPr>
                <w:rFonts w:cstheme="minorHAnsi"/>
              </w:rPr>
              <w:t>-FIGLI SRL</w:t>
            </w:r>
          </w:p>
        </w:tc>
        <w:tc>
          <w:tcPr>
            <w:tcW w:w="1814" w:type="dxa"/>
            <w:noWrap/>
            <w:hideMark/>
          </w:tcPr>
          <w:p w14:paraId="6231572D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872" w:type="dxa"/>
            <w:noWrap/>
            <w:hideMark/>
          </w:tcPr>
          <w:p w14:paraId="19EA4E77" w14:textId="04666EF1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9,8121</w:t>
            </w:r>
          </w:p>
        </w:tc>
        <w:tc>
          <w:tcPr>
            <w:tcW w:w="1314" w:type="dxa"/>
            <w:noWrap/>
            <w:hideMark/>
          </w:tcPr>
          <w:p w14:paraId="4CD0DB09" w14:textId="7FB697D1" w:rsidR="00E7077F" w:rsidRPr="00D6349B" w:rsidRDefault="00E7077F" w:rsidP="00E7077F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79,8121</w:t>
            </w:r>
          </w:p>
        </w:tc>
      </w:tr>
    </w:tbl>
    <w:p w14:paraId="5DAFB93B" w14:textId="77777777" w:rsidR="00E7077F" w:rsidRPr="00D6349B" w:rsidRDefault="00E7077F" w:rsidP="00DB6029">
      <w:pPr>
        <w:pStyle w:val="Nessunaspaziatura"/>
        <w:spacing w:line="276" w:lineRule="auto"/>
        <w:rPr>
          <w:rFonts w:cstheme="minorHAnsi"/>
        </w:rPr>
      </w:pPr>
    </w:p>
    <w:p w14:paraId="6B793E8E" w14:textId="099EE5BE" w:rsidR="00DB6029" w:rsidRPr="00D6349B" w:rsidRDefault="00436AD1" w:rsidP="00DB6029">
      <w:pPr>
        <w:pStyle w:val="Nessunaspaziatura"/>
        <w:spacing w:line="276" w:lineRule="auto"/>
        <w:rPr>
          <w:rFonts w:cstheme="minorHAnsi"/>
        </w:rPr>
      </w:pPr>
      <w:r w:rsidRPr="00D6349B">
        <w:rPr>
          <w:rFonts w:cstheme="minorHAnsi"/>
        </w:rPr>
        <w:t>-</w:t>
      </w:r>
      <w:r w:rsidR="008C5EB6" w:rsidRPr="00D6349B">
        <w:rPr>
          <w:rFonts w:cstheme="minorHAnsi"/>
        </w:rPr>
        <w:t>Si propone l’aggiudicazione d</w:t>
      </w:r>
      <w:r w:rsidR="003B491D" w:rsidRPr="00D6349B">
        <w:rPr>
          <w:rFonts w:cstheme="minorHAnsi"/>
        </w:rPr>
        <w:t>el Lotto n. 3 alla Paolo Ardisson.</w:t>
      </w:r>
    </w:p>
    <w:p w14:paraId="2072B43D" w14:textId="77777777" w:rsidR="00DB6029" w:rsidRPr="00D6349B" w:rsidRDefault="00DB6029" w:rsidP="00DB6029">
      <w:pPr>
        <w:spacing w:line="276" w:lineRule="auto"/>
        <w:jc w:val="both"/>
        <w:rPr>
          <w:rFonts w:cstheme="minorHAnsi"/>
        </w:rPr>
      </w:pPr>
      <w:r w:rsidRPr="00D6349B">
        <w:rPr>
          <w:rFonts w:cstheme="minorHAnsi"/>
        </w:rPr>
        <w:t>La presente proposta di aggiudicazione viene pubblicata sul sito ASP.</w:t>
      </w:r>
    </w:p>
    <w:p w14:paraId="7B1F5C3D" w14:textId="72F37460" w:rsidR="00F60095" w:rsidRPr="00D6349B" w:rsidRDefault="001E5CB9" w:rsidP="00DB6029">
      <w:pPr>
        <w:pStyle w:val="Nessunaspaziatura"/>
        <w:spacing w:line="276" w:lineRule="auto"/>
        <w:jc w:val="center"/>
        <w:rPr>
          <w:rFonts w:cstheme="minorHAnsi"/>
          <w:b/>
        </w:rPr>
      </w:pPr>
      <w:r w:rsidRPr="00D6349B">
        <w:rPr>
          <w:rFonts w:cstheme="minorHAnsi"/>
          <w:b/>
        </w:rPr>
        <w:t>-</w:t>
      </w:r>
      <w:r w:rsidR="00F60095" w:rsidRPr="00D6349B">
        <w:rPr>
          <w:rFonts w:cstheme="minorHAnsi"/>
          <w:b/>
        </w:rPr>
        <w:t>Lotto di gara n. 4 - Numerazione nazionale lotti: 46 (Lazio 4)</w:t>
      </w:r>
    </w:p>
    <w:p w14:paraId="7420E9C4" w14:textId="6010B06A" w:rsidR="00F60095" w:rsidRPr="00D6349B" w:rsidRDefault="00F60095" w:rsidP="00DB6029">
      <w:pPr>
        <w:pStyle w:val="Nessunaspaziatura"/>
        <w:tabs>
          <w:tab w:val="left" w:pos="8461"/>
        </w:tabs>
        <w:spacing w:line="276" w:lineRule="auto"/>
        <w:rPr>
          <w:rFonts w:cstheme="minorHAnsi"/>
        </w:rPr>
      </w:pPr>
      <w:r w:rsidRPr="00D6349B">
        <w:rPr>
          <w:rFonts w:cstheme="minorHAnsi"/>
        </w:rPr>
        <w:t>CIG: 8959250EF9 Valore appalto: € 5.890.562,40</w:t>
      </w:r>
      <w:r w:rsidR="00AC7C60" w:rsidRPr="00D6349B">
        <w:rPr>
          <w:rFonts w:cstheme="minorHAnsi"/>
        </w:rPr>
        <w:tab/>
      </w:r>
    </w:p>
    <w:p w14:paraId="2DB4F75F" w14:textId="77777777" w:rsidR="00F60095" w:rsidRPr="00D6349B" w:rsidRDefault="00F60095" w:rsidP="00DB6029">
      <w:pPr>
        <w:pStyle w:val="Nessunaspaziatura"/>
        <w:spacing w:line="276" w:lineRule="auto"/>
        <w:rPr>
          <w:rFonts w:cstheme="minorHAnsi"/>
        </w:rPr>
      </w:pPr>
      <w:r w:rsidRPr="00D6349B">
        <w:rPr>
          <w:rFonts w:cstheme="minorHAnsi"/>
        </w:rPr>
        <w:t>Casa circondariale di Frosinone; Casa circondariale di Cassino; Casa circondariale di Latina.</w:t>
      </w:r>
    </w:p>
    <w:p w14:paraId="7FE32660" w14:textId="77777777" w:rsidR="0003552F" w:rsidRDefault="0003552F" w:rsidP="00124896">
      <w:pPr>
        <w:pStyle w:val="Nessunaspaziatura"/>
        <w:spacing w:line="276" w:lineRule="auto"/>
        <w:rPr>
          <w:rFonts w:cstheme="minorHAnsi"/>
        </w:rPr>
      </w:pPr>
    </w:p>
    <w:p w14:paraId="58434E31" w14:textId="12C6DB96" w:rsidR="00124896" w:rsidRPr="00526E32" w:rsidRDefault="00124896" w:rsidP="00124896">
      <w:pPr>
        <w:pStyle w:val="Nessunaspaziatura"/>
        <w:spacing w:line="276" w:lineRule="auto"/>
        <w:rPr>
          <w:rFonts w:cstheme="minorHAnsi"/>
          <w:b/>
          <w:bCs/>
          <w:i/>
          <w:iCs/>
        </w:rPr>
      </w:pPr>
      <w:r>
        <w:rPr>
          <w:rFonts w:cstheme="minorHAnsi"/>
        </w:rPr>
        <w:t xml:space="preserve">Punteggi calcolati prima della esclusione dell’operatore </w:t>
      </w:r>
      <w:r w:rsidR="00526E32" w:rsidRPr="00526E32">
        <w:rPr>
          <w:rFonts w:cstheme="minorHAnsi"/>
          <w:b/>
          <w:bCs/>
          <w:i/>
          <w:iCs/>
        </w:rPr>
        <w:t>OMISSIS</w:t>
      </w:r>
    </w:p>
    <w:p w14:paraId="0D49B77B" w14:textId="77777777" w:rsidR="00AC7C60" w:rsidRPr="00D6349B" w:rsidRDefault="00AC7C60" w:rsidP="00DB6029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263" w:type="dxa"/>
        <w:tblLook w:val="04A0" w:firstRow="1" w:lastRow="0" w:firstColumn="1" w:lastColumn="0" w:noHBand="0" w:noVBand="1"/>
      </w:tblPr>
      <w:tblGrid>
        <w:gridCol w:w="349"/>
        <w:gridCol w:w="4896"/>
        <w:gridCol w:w="1820"/>
        <w:gridCol w:w="1879"/>
        <w:gridCol w:w="1319"/>
      </w:tblGrid>
      <w:tr w:rsidR="00436AD1" w:rsidRPr="00D6349B" w14:paraId="27E8323C" w14:textId="77777777" w:rsidTr="0003552F">
        <w:trPr>
          <w:trHeight w:val="338"/>
        </w:trPr>
        <w:tc>
          <w:tcPr>
            <w:tcW w:w="349" w:type="dxa"/>
          </w:tcPr>
          <w:p w14:paraId="020D37F0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9914" w:type="dxa"/>
            <w:gridSpan w:val="4"/>
            <w:noWrap/>
            <w:hideMark/>
          </w:tcPr>
          <w:p w14:paraId="52948CBE" w14:textId="585878D0" w:rsidR="00436AD1" w:rsidRPr="00D6349B" w:rsidRDefault="00DB6029" w:rsidP="00DB6029">
            <w:pPr>
              <w:pStyle w:val="Nessunaspaziatura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GRADUATORIA LOTTO 4-46</w:t>
            </w:r>
          </w:p>
        </w:tc>
      </w:tr>
      <w:tr w:rsidR="00436AD1" w:rsidRPr="00D6349B" w14:paraId="02E96665" w14:textId="77777777" w:rsidTr="0003552F">
        <w:trPr>
          <w:trHeight w:val="677"/>
        </w:trPr>
        <w:tc>
          <w:tcPr>
            <w:tcW w:w="349" w:type="dxa"/>
          </w:tcPr>
          <w:p w14:paraId="1C3C1A3C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4896" w:type="dxa"/>
            <w:noWrap/>
            <w:hideMark/>
          </w:tcPr>
          <w:p w14:paraId="11DC0024" w14:textId="5027A6F0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1820" w:type="dxa"/>
            <w:hideMark/>
          </w:tcPr>
          <w:p w14:paraId="3FFE1E79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1879" w:type="dxa"/>
            <w:hideMark/>
          </w:tcPr>
          <w:p w14:paraId="12E3E70B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317" w:type="dxa"/>
            <w:noWrap/>
            <w:hideMark/>
          </w:tcPr>
          <w:p w14:paraId="4C2357BA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P= PT+PE</w:t>
            </w:r>
          </w:p>
        </w:tc>
      </w:tr>
      <w:tr w:rsidR="00436AD1" w:rsidRPr="00D6349B" w14:paraId="7AC42582" w14:textId="77777777" w:rsidTr="0003552F">
        <w:trPr>
          <w:trHeight w:val="338"/>
        </w:trPr>
        <w:tc>
          <w:tcPr>
            <w:tcW w:w="349" w:type="dxa"/>
          </w:tcPr>
          <w:p w14:paraId="3693CB0C" w14:textId="327CD709" w:rsidR="00436AD1" w:rsidRPr="00D6349B" w:rsidRDefault="003B491D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1</w:t>
            </w:r>
          </w:p>
        </w:tc>
        <w:tc>
          <w:tcPr>
            <w:tcW w:w="4896" w:type="dxa"/>
            <w:noWrap/>
            <w:hideMark/>
          </w:tcPr>
          <w:p w14:paraId="67B6E9D1" w14:textId="23F985AD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RAG. PIETRO GUARNIERI</w:t>
            </w:r>
            <w:r w:rsidR="005F3FF5">
              <w:rPr>
                <w:rFonts w:cstheme="minorHAnsi"/>
              </w:rPr>
              <w:t>-FIGLI SRL</w:t>
            </w:r>
          </w:p>
        </w:tc>
        <w:tc>
          <w:tcPr>
            <w:tcW w:w="1820" w:type="dxa"/>
            <w:noWrap/>
            <w:hideMark/>
          </w:tcPr>
          <w:p w14:paraId="6F34E4D8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879" w:type="dxa"/>
            <w:noWrap/>
            <w:hideMark/>
          </w:tcPr>
          <w:p w14:paraId="5B3C1E37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28,9194</w:t>
            </w:r>
          </w:p>
        </w:tc>
        <w:tc>
          <w:tcPr>
            <w:tcW w:w="1317" w:type="dxa"/>
            <w:noWrap/>
            <w:hideMark/>
          </w:tcPr>
          <w:p w14:paraId="2C60059D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98,9194</w:t>
            </w:r>
          </w:p>
        </w:tc>
      </w:tr>
      <w:tr w:rsidR="00436AD1" w:rsidRPr="00D6349B" w14:paraId="3941D218" w14:textId="77777777" w:rsidTr="0003552F">
        <w:trPr>
          <w:trHeight w:val="338"/>
        </w:trPr>
        <w:tc>
          <w:tcPr>
            <w:tcW w:w="349" w:type="dxa"/>
          </w:tcPr>
          <w:p w14:paraId="06FCF253" w14:textId="3F88FC81" w:rsidR="00436AD1" w:rsidRPr="00D6349B" w:rsidRDefault="003B491D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2</w:t>
            </w:r>
          </w:p>
        </w:tc>
        <w:tc>
          <w:tcPr>
            <w:tcW w:w="4896" w:type="dxa"/>
            <w:noWrap/>
            <w:hideMark/>
          </w:tcPr>
          <w:p w14:paraId="51DFE563" w14:textId="5EE15EC1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PASTORE SRL</w:t>
            </w:r>
          </w:p>
        </w:tc>
        <w:tc>
          <w:tcPr>
            <w:tcW w:w="1820" w:type="dxa"/>
            <w:noWrap/>
            <w:hideMark/>
          </w:tcPr>
          <w:p w14:paraId="156FD5DE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879" w:type="dxa"/>
            <w:noWrap/>
            <w:hideMark/>
          </w:tcPr>
          <w:p w14:paraId="7E6C6363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3,6190</w:t>
            </w:r>
          </w:p>
        </w:tc>
        <w:tc>
          <w:tcPr>
            <w:tcW w:w="1317" w:type="dxa"/>
            <w:noWrap/>
            <w:hideMark/>
          </w:tcPr>
          <w:p w14:paraId="1F2DC095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73,6190</w:t>
            </w:r>
          </w:p>
        </w:tc>
      </w:tr>
      <w:tr w:rsidR="00436AD1" w:rsidRPr="00D6349B" w14:paraId="4C1E2A7A" w14:textId="77777777" w:rsidTr="0003552F">
        <w:trPr>
          <w:trHeight w:val="338"/>
        </w:trPr>
        <w:tc>
          <w:tcPr>
            <w:tcW w:w="349" w:type="dxa"/>
          </w:tcPr>
          <w:p w14:paraId="790A1C28" w14:textId="44046B8C" w:rsidR="00436AD1" w:rsidRPr="00D6349B" w:rsidRDefault="003B491D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3</w:t>
            </w:r>
          </w:p>
        </w:tc>
        <w:tc>
          <w:tcPr>
            <w:tcW w:w="4896" w:type="dxa"/>
            <w:noWrap/>
            <w:hideMark/>
          </w:tcPr>
          <w:p w14:paraId="2D25C4E0" w14:textId="30E91652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IMPRESA D'AGOSTINO SRL</w:t>
            </w:r>
          </w:p>
        </w:tc>
        <w:tc>
          <w:tcPr>
            <w:tcW w:w="1820" w:type="dxa"/>
            <w:noWrap/>
            <w:hideMark/>
          </w:tcPr>
          <w:p w14:paraId="1CFE9D45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879" w:type="dxa"/>
            <w:noWrap/>
            <w:hideMark/>
          </w:tcPr>
          <w:p w14:paraId="6EE41603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1,3968</w:t>
            </w:r>
          </w:p>
        </w:tc>
        <w:tc>
          <w:tcPr>
            <w:tcW w:w="1317" w:type="dxa"/>
            <w:noWrap/>
            <w:hideMark/>
          </w:tcPr>
          <w:p w14:paraId="3F2D68E7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71,3968</w:t>
            </w:r>
          </w:p>
        </w:tc>
      </w:tr>
    </w:tbl>
    <w:p w14:paraId="3C681464" w14:textId="77777777" w:rsidR="0003552F" w:rsidRDefault="0003552F" w:rsidP="00124896">
      <w:pPr>
        <w:pStyle w:val="Nessunaspaziatura"/>
        <w:spacing w:line="276" w:lineRule="auto"/>
        <w:rPr>
          <w:rFonts w:cstheme="minorHAnsi"/>
        </w:rPr>
      </w:pPr>
    </w:p>
    <w:p w14:paraId="2FE057F5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4C9B12BE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742ADA76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3EA475D6" w14:textId="236F7CA5" w:rsidR="00124896" w:rsidRPr="00526E32" w:rsidRDefault="00124896" w:rsidP="00124896">
      <w:pPr>
        <w:pStyle w:val="Nessunaspaziatura"/>
        <w:spacing w:line="276" w:lineRule="auto"/>
        <w:rPr>
          <w:rFonts w:cstheme="minorHAnsi"/>
          <w:b/>
          <w:bCs/>
          <w:i/>
          <w:iCs/>
        </w:rPr>
      </w:pPr>
      <w:r>
        <w:rPr>
          <w:rFonts w:cstheme="minorHAnsi"/>
        </w:rPr>
        <w:lastRenderedPageBreak/>
        <w:t>Punteggi</w:t>
      </w:r>
      <w:r w:rsidR="00260553">
        <w:rPr>
          <w:rFonts w:cstheme="minorHAnsi"/>
        </w:rPr>
        <w:t>o</w:t>
      </w:r>
      <w:r>
        <w:rPr>
          <w:rFonts w:cstheme="minorHAnsi"/>
        </w:rPr>
        <w:t xml:space="preserve"> </w:t>
      </w:r>
      <w:r w:rsidR="00260553">
        <w:rPr>
          <w:rFonts w:cstheme="minorHAnsi"/>
        </w:rPr>
        <w:t xml:space="preserve">economico </w:t>
      </w:r>
      <w:r>
        <w:rPr>
          <w:rFonts w:cstheme="minorHAnsi"/>
        </w:rPr>
        <w:t>ricalcolat</w:t>
      </w:r>
      <w:r w:rsidR="00260553">
        <w:rPr>
          <w:rFonts w:cstheme="minorHAnsi"/>
        </w:rPr>
        <w:t>o</w:t>
      </w:r>
      <w:r>
        <w:rPr>
          <w:rFonts w:cstheme="minorHAnsi"/>
        </w:rPr>
        <w:t xml:space="preserve"> dopo l’esclusione della Ditta </w:t>
      </w:r>
      <w:r w:rsidR="00526E32" w:rsidRPr="00526E32">
        <w:rPr>
          <w:rFonts w:cstheme="minorHAnsi"/>
          <w:b/>
          <w:bCs/>
          <w:i/>
          <w:iCs/>
        </w:rPr>
        <w:t>OMISSIS</w:t>
      </w:r>
    </w:p>
    <w:p w14:paraId="1FCA45E7" w14:textId="77777777" w:rsidR="001E5CB9" w:rsidRDefault="001E5CB9" w:rsidP="00DB6029">
      <w:pPr>
        <w:spacing w:line="276" w:lineRule="auto"/>
        <w:jc w:val="both"/>
        <w:rPr>
          <w:rFonts w:cstheme="minorHAnsi"/>
        </w:rPr>
      </w:pPr>
    </w:p>
    <w:tbl>
      <w:tblPr>
        <w:tblW w:w="101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4"/>
        <w:gridCol w:w="839"/>
        <w:gridCol w:w="1103"/>
        <w:gridCol w:w="839"/>
        <w:gridCol w:w="530"/>
        <w:gridCol w:w="1241"/>
        <w:gridCol w:w="2520"/>
        <w:gridCol w:w="1141"/>
      </w:tblGrid>
      <w:tr w:rsidR="00E7077F" w:rsidRPr="00E7077F" w14:paraId="17FD13CD" w14:textId="77777777" w:rsidTr="00E7077F">
        <w:trPr>
          <w:trHeight w:val="293"/>
        </w:trPr>
        <w:tc>
          <w:tcPr>
            <w:tcW w:w="10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2614E9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4 -46</w:t>
            </w:r>
          </w:p>
        </w:tc>
      </w:tr>
      <w:tr w:rsidR="00E7077F" w:rsidRPr="00E7077F" w14:paraId="1EB194E2" w14:textId="77777777" w:rsidTr="00E7077F">
        <w:trPr>
          <w:trHeight w:val="587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5B30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37B9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94A4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Media Aritmetica ribassi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128A6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 max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56AC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X: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F3AD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Coefficiente max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22F7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Calcolo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45F4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</w:tr>
      <w:tr w:rsidR="00E7077F" w:rsidRPr="00E7077F" w14:paraId="0FF38410" w14:textId="77777777" w:rsidTr="00E7077F">
        <w:trPr>
          <w:trHeight w:val="293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96384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IMPRESA D'AGOSTINO SRL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8863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0,88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F1BF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10,16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CD35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27,32</w:t>
            </w:r>
          </w:p>
        </w:tc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332A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0,80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8720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7C93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(0,8*0,88/10,</w:t>
            </w:r>
            <w:proofErr w:type="gramStart"/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16)*</w:t>
            </w:r>
            <w:proofErr w:type="gramEnd"/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0076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2,0787</w:t>
            </w:r>
          </w:p>
        </w:tc>
      </w:tr>
      <w:tr w:rsidR="00E7077F" w:rsidRPr="00E7077F" w14:paraId="2DE42DCD" w14:textId="77777777" w:rsidTr="00E7077F">
        <w:trPr>
          <w:trHeight w:val="293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2173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DEC3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FE290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394BD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DFC1D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DBC46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BE2C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514F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7077F" w:rsidRPr="00E7077F" w14:paraId="3ABBB879" w14:textId="77777777" w:rsidTr="00E7077F">
        <w:trPr>
          <w:trHeight w:val="293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D835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PASTORE SRL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2EB5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2,28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8E490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5709B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DD3BB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09C94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A5F9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(0,8*2,28/10,</w:t>
            </w:r>
            <w:proofErr w:type="gramStart"/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16)*</w:t>
            </w:r>
            <w:proofErr w:type="gramEnd"/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EA84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5,3858</w:t>
            </w:r>
          </w:p>
        </w:tc>
      </w:tr>
      <w:tr w:rsidR="00E7077F" w:rsidRPr="00E7077F" w14:paraId="713893C5" w14:textId="77777777" w:rsidTr="00E7077F">
        <w:trPr>
          <w:trHeight w:val="293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D0B9" w14:textId="460B7289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</w:t>
            </w:r>
            <w:r w:rsidR="005F3FF5">
              <w:rPr>
                <w:rFonts w:ascii="Calibri" w:eastAsia="Times New Roman" w:hAnsi="Calibri" w:cs="Calibri"/>
                <w:color w:val="000000"/>
                <w:lang w:eastAsia="it-IT"/>
              </w:rPr>
              <w:t>-</w:t>
            </w: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FIGLI S</w:t>
            </w:r>
            <w:r w:rsidR="005F3FF5">
              <w:rPr>
                <w:rFonts w:ascii="Calibri" w:eastAsia="Times New Roman" w:hAnsi="Calibri" w:cs="Calibri"/>
                <w:color w:val="000000"/>
                <w:lang w:eastAsia="it-IT"/>
              </w:rPr>
              <w:t>RL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3016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27,32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57E88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3E646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5CE1D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121B3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B0E8" w14:textId="77777777" w:rsidR="00E7077F" w:rsidRPr="00E7077F" w:rsidRDefault="00E7077F" w:rsidP="00E70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(0,8+(1-0,</w:t>
            </w:r>
            <w:proofErr w:type="gramStart"/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8)*</w:t>
            </w:r>
            <w:proofErr w:type="gramEnd"/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((27,32-10,16)/(27,32-10,16)))*30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AF3C" w14:textId="77777777" w:rsidR="00E7077F" w:rsidRPr="00E7077F" w:rsidRDefault="00E7077F" w:rsidP="00E7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077F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</w:tr>
    </w:tbl>
    <w:p w14:paraId="7119475C" w14:textId="77777777" w:rsidR="0003552F" w:rsidRDefault="0003552F" w:rsidP="00E7077F">
      <w:pPr>
        <w:pStyle w:val="Nessunaspaziatura"/>
        <w:spacing w:line="276" w:lineRule="auto"/>
        <w:rPr>
          <w:rFonts w:cstheme="minorHAnsi"/>
        </w:rPr>
      </w:pPr>
    </w:p>
    <w:p w14:paraId="71D383D6" w14:textId="77777777" w:rsidR="0003552F" w:rsidRDefault="0003552F" w:rsidP="00E7077F">
      <w:pPr>
        <w:pStyle w:val="Nessunaspaziatura"/>
        <w:spacing w:line="276" w:lineRule="auto"/>
        <w:rPr>
          <w:rFonts w:cstheme="minorHAnsi"/>
        </w:rPr>
      </w:pPr>
    </w:p>
    <w:p w14:paraId="01C79AB6" w14:textId="77777777" w:rsidR="00E7077F" w:rsidRDefault="00E7077F" w:rsidP="00E7077F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>Il punteggio totale aggiornato</w:t>
      </w:r>
    </w:p>
    <w:p w14:paraId="67B13296" w14:textId="77777777" w:rsidR="00260553" w:rsidRDefault="00260553" w:rsidP="00E7077F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186" w:type="dxa"/>
        <w:tblLook w:val="04A0" w:firstRow="1" w:lastRow="0" w:firstColumn="1" w:lastColumn="0" w:noHBand="0" w:noVBand="1"/>
      </w:tblPr>
      <w:tblGrid>
        <w:gridCol w:w="346"/>
        <w:gridCol w:w="4859"/>
        <w:gridCol w:w="1807"/>
        <w:gridCol w:w="1865"/>
        <w:gridCol w:w="1309"/>
      </w:tblGrid>
      <w:tr w:rsidR="00E7077F" w:rsidRPr="00D6349B" w14:paraId="2D1F0760" w14:textId="77777777" w:rsidTr="0003552F">
        <w:trPr>
          <w:trHeight w:val="478"/>
        </w:trPr>
        <w:tc>
          <w:tcPr>
            <w:tcW w:w="346" w:type="dxa"/>
          </w:tcPr>
          <w:p w14:paraId="3E9C7C49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9840" w:type="dxa"/>
            <w:gridSpan w:val="4"/>
            <w:noWrap/>
            <w:hideMark/>
          </w:tcPr>
          <w:p w14:paraId="1458C8E0" w14:textId="77777777" w:rsidR="00E7077F" w:rsidRPr="00D6349B" w:rsidRDefault="00E7077F" w:rsidP="00444514">
            <w:pPr>
              <w:pStyle w:val="Nessunaspaziatura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GRADUATORIA LOTTO 4-46</w:t>
            </w:r>
          </w:p>
        </w:tc>
      </w:tr>
      <w:tr w:rsidR="00E7077F" w:rsidRPr="00D6349B" w14:paraId="2C3D0037" w14:textId="77777777" w:rsidTr="0003552F">
        <w:trPr>
          <w:trHeight w:val="958"/>
        </w:trPr>
        <w:tc>
          <w:tcPr>
            <w:tcW w:w="346" w:type="dxa"/>
          </w:tcPr>
          <w:p w14:paraId="1A6ACB17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4859" w:type="dxa"/>
            <w:noWrap/>
            <w:hideMark/>
          </w:tcPr>
          <w:p w14:paraId="0DFDE356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1807" w:type="dxa"/>
            <w:hideMark/>
          </w:tcPr>
          <w:p w14:paraId="600713A3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1865" w:type="dxa"/>
            <w:hideMark/>
          </w:tcPr>
          <w:p w14:paraId="0A89334D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309" w:type="dxa"/>
            <w:noWrap/>
            <w:hideMark/>
          </w:tcPr>
          <w:p w14:paraId="4C81D7B4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P= PT+PE</w:t>
            </w:r>
          </w:p>
        </w:tc>
      </w:tr>
      <w:tr w:rsidR="00E7077F" w:rsidRPr="00D6349B" w14:paraId="2B716114" w14:textId="77777777" w:rsidTr="0003552F">
        <w:trPr>
          <w:trHeight w:val="478"/>
        </w:trPr>
        <w:tc>
          <w:tcPr>
            <w:tcW w:w="346" w:type="dxa"/>
          </w:tcPr>
          <w:p w14:paraId="3B3E0011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1</w:t>
            </w:r>
          </w:p>
        </w:tc>
        <w:tc>
          <w:tcPr>
            <w:tcW w:w="4859" w:type="dxa"/>
            <w:noWrap/>
            <w:hideMark/>
          </w:tcPr>
          <w:p w14:paraId="54956DF5" w14:textId="204DFA33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RAG. PIETRO GUARNIERI</w:t>
            </w:r>
            <w:r w:rsidR="005F3FF5">
              <w:rPr>
                <w:rFonts w:cstheme="minorHAnsi"/>
              </w:rPr>
              <w:t>-</w:t>
            </w:r>
            <w:r w:rsidRPr="00D6349B">
              <w:rPr>
                <w:rFonts w:cstheme="minorHAnsi"/>
              </w:rPr>
              <w:t>FIGLI S</w:t>
            </w:r>
            <w:r w:rsidR="005F3FF5">
              <w:rPr>
                <w:rFonts w:cstheme="minorHAnsi"/>
              </w:rPr>
              <w:t>RL</w:t>
            </w:r>
          </w:p>
        </w:tc>
        <w:tc>
          <w:tcPr>
            <w:tcW w:w="1807" w:type="dxa"/>
            <w:noWrap/>
            <w:hideMark/>
          </w:tcPr>
          <w:p w14:paraId="03A82B6C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865" w:type="dxa"/>
            <w:noWrap/>
            <w:hideMark/>
          </w:tcPr>
          <w:p w14:paraId="6596726C" w14:textId="7B395D08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30,00</w:t>
            </w:r>
          </w:p>
        </w:tc>
        <w:tc>
          <w:tcPr>
            <w:tcW w:w="1309" w:type="dxa"/>
            <w:noWrap/>
            <w:hideMark/>
          </w:tcPr>
          <w:p w14:paraId="57B08F2C" w14:textId="652710DC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100,00</w:t>
            </w:r>
          </w:p>
        </w:tc>
      </w:tr>
      <w:tr w:rsidR="00E7077F" w:rsidRPr="00D6349B" w14:paraId="63EF9CE8" w14:textId="77777777" w:rsidTr="0003552F">
        <w:trPr>
          <w:trHeight w:val="478"/>
        </w:trPr>
        <w:tc>
          <w:tcPr>
            <w:tcW w:w="346" w:type="dxa"/>
          </w:tcPr>
          <w:p w14:paraId="37A60ACB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2</w:t>
            </w:r>
          </w:p>
        </w:tc>
        <w:tc>
          <w:tcPr>
            <w:tcW w:w="4859" w:type="dxa"/>
            <w:noWrap/>
            <w:hideMark/>
          </w:tcPr>
          <w:p w14:paraId="77F8CF01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PASTORE SRL</w:t>
            </w:r>
          </w:p>
        </w:tc>
        <w:tc>
          <w:tcPr>
            <w:tcW w:w="1807" w:type="dxa"/>
            <w:noWrap/>
            <w:hideMark/>
          </w:tcPr>
          <w:p w14:paraId="1F2A6196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865" w:type="dxa"/>
            <w:noWrap/>
            <w:hideMark/>
          </w:tcPr>
          <w:p w14:paraId="37EE73A9" w14:textId="75CE5AF5" w:rsidR="00E7077F" w:rsidRPr="00D6349B" w:rsidRDefault="00116866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5,3858</w:t>
            </w:r>
          </w:p>
        </w:tc>
        <w:tc>
          <w:tcPr>
            <w:tcW w:w="1309" w:type="dxa"/>
            <w:noWrap/>
            <w:hideMark/>
          </w:tcPr>
          <w:p w14:paraId="51D7EEC3" w14:textId="3F733A91" w:rsidR="00E7077F" w:rsidRPr="00D6349B" w:rsidRDefault="00E7077F" w:rsidP="00116866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</w:t>
            </w:r>
            <w:r w:rsidR="00116866">
              <w:rPr>
                <w:rFonts w:cstheme="minorHAnsi"/>
              </w:rPr>
              <w:t>5,3858</w:t>
            </w:r>
          </w:p>
        </w:tc>
      </w:tr>
      <w:tr w:rsidR="00E7077F" w:rsidRPr="00D6349B" w14:paraId="0AD9BB26" w14:textId="77777777" w:rsidTr="0003552F">
        <w:trPr>
          <w:trHeight w:val="478"/>
        </w:trPr>
        <w:tc>
          <w:tcPr>
            <w:tcW w:w="346" w:type="dxa"/>
          </w:tcPr>
          <w:p w14:paraId="7A6369F6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3</w:t>
            </w:r>
          </w:p>
        </w:tc>
        <w:tc>
          <w:tcPr>
            <w:tcW w:w="4859" w:type="dxa"/>
            <w:noWrap/>
            <w:hideMark/>
          </w:tcPr>
          <w:p w14:paraId="52E501F8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IMPRESA D'AGOSTINO SRL</w:t>
            </w:r>
          </w:p>
        </w:tc>
        <w:tc>
          <w:tcPr>
            <w:tcW w:w="1807" w:type="dxa"/>
            <w:noWrap/>
            <w:hideMark/>
          </w:tcPr>
          <w:p w14:paraId="36896DD2" w14:textId="77777777" w:rsidR="00E7077F" w:rsidRPr="00D6349B" w:rsidRDefault="00E7077F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1865" w:type="dxa"/>
            <w:noWrap/>
            <w:hideMark/>
          </w:tcPr>
          <w:p w14:paraId="5146EC40" w14:textId="3FB9C13B" w:rsidR="00E7077F" w:rsidRPr="00D6349B" w:rsidRDefault="00116866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2,0787</w:t>
            </w:r>
          </w:p>
        </w:tc>
        <w:tc>
          <w:tcPr>
            <w:tcW w:w="1309" w:type="dxa"/>
            <w:noWrap/>
            <w:hideMark/>
          </w:tcPr>
          <w:p w14:paraId="28E240B9" w14:textId="392BDD00" w:rsidR="00E7077F" w:rsidRPr="00D6349B" w:rsidRDefault="00E7077F" w:rsidP="00116866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</w:t>
            </w:r>
            <w:r w:rsidR="00116866">
              <w:rPr>
                <w:rFonts w:cstheme="minorHAnsi"/>
              </w:rPr>
              <w:t>2,0787</w:t>
            </w:r>
          </w:p>
        </w:tc>
      </w:tr>
    </w:tbl>
    <w:p w14:paraId="2B8FE79A" w14:textId="77777777" w:rsidR="00E7077F" w:rsidRPr="00D6349B" w:rsidRDefault="00E7077F" w:rsidP="00DB6029">
      <w:pPr>
        <w:spacing w:line="276" w:lineRule="auto"/>
        <w:jc w:val="both"/>
        <w:rPr>
          <w:rFonts w:cstheme="minorHAnsi"/>
        </w:rPr>
      </w:pPr>
    </w:p>
    <w:p w14:paraId="01A0E30C" w14:textId="408BEC74" w:rsidR="00F17A58" w:rsidRDefault="00436AD1" w:rsidP="00F17A58">
      <w:pPr>
        <w:spacing w:after="0" w:line="276" w:lineRule="auto"/>
        <w:jc w:val="both"/>
        <w:rPr>
          <w:rFonts w:cstheme="minorHAnsi"/>
        </w:rPr>
      </w:pPr>
      <w:r w:rsidRPr="00D6349B">
        <w:rPr>
          <w:rFonts w:cstheme="minorHAnsi"/>
        </w:rPr>
        <w:t>-</w:t>
      </w:r>
      <w:r w:rsidR="008C5EB6" w:rsidRPr="00D6349B">
        <w:rPr>
          <w:rFonts w:cstheme="minorHAnsi"/>
        </w:rPr>
        <w:t xml:space="preserve">Si propone l’aggiudicazione del Lotto n. 4 alla </w:t>
      </w:r>
      <w:r w:rsidR="003B491D" w:rsidRPr="00D6349B">
        <w:rPr>
          <w:rFonts w:cstheme="minorHAnsi"/>
        </w:rPr>
        <w:t>Rag. Pietro Guarneri</w:t>
      </w:r>
      <w:r w:rsidR="005F3FF5">
        <w:rPr>
          <w:rFonts w:cstheme="minorHAnsi"/>
        </w:rPr>
        <w:t>-</w:t>
      </w:r>
      <w:r w:rsidR="003B491D" w:rsidRPr="00D6349B">
        <w:rPr>
          <w:rFonts w:cstheme="minorHAnsi"/>
        </w:rPr>
        <w:t xml:space="preserve">figli </w:t>
      </w:r>
      <w:proofErr w:type="spellStart"/>
      <w:r w:rsidR="005F3FF5">
        <w:rPr>
          <w:rFonts w:cstheme="minorHAnsi"/>
        </w:rPr>
        <w:t>srl</w:t>
      </w:r>
      <w:proofErr w:type="spellEnd"/>
      <w:r w:rsidR="005F3FF5">
        <w:rPr>
          <w:rFonts w:cstheme="minorHAnsi"/>
        </w:rPr>
        <w:t>.</w:t>
      </w:r>
    </w:p>
    <w:p w14:paraId="71B94C15" w14:textId="1432ED2C" w:rsidR="00DB6029" w:rsidRPr="00D6349B" w:rsidRDefault="00DB6029" w:rsidP="00F17A58">
      <w:pPr>
        <w:spacing w:after="0" w:line="276" w:lineRule="auto"/>
        <w:jc w:val="both"/>
        <w:rPr>
          <w:rFonts w:cstheme="minorHAnsi"/>
        </w:rPr>
      </w:pPr>
      <w:r w:rsidRPr="00D6349B">
        <w:rPr>
          <w:rFonts w:cstheme="minorHAnsi"/>
        </w:rPr>
        <w:t>La presente proposta di aggiudicazione viene pubblicata sul sito ASP.</w:t>
      </w:r>
    </w:p>
    <w:p w14:paraId="602AB28E" w14:textId="77777777" w:rsidR="00F17A58" w:rsidRDefault="00F17A58" w:rsidP="00DB6029">
      <w:pPr>
        <w:pStyle w:val="Nessunaspaziatura"/>
        <w:spacing w:line="276" w:lineRule="auto"/>
        <w:jc w:val="center"/>
        <w:rPr>
          <w:rFonts w:cstheme="minorHAnsi"/>
          <w:b/>
        </w:rPr>
      </w:pPr>
    </w:p>
    <w:p w14:paraId="30234777" w14:textId="00C4795F" w:rsidR="00F60095" w:rsidRPr="00D6349B" w:rsidRDefault="001E5CB9" w:rsidP="00DB6029">
      <w:pPr>
        <w:pStyle w:val="Nessunaspaziatura"/>
        <w:spacing w:line="276" w:lineRule="auto"/>
        <w:jc w:val="center"/>
        <w:rPr>
          <w:rFonts w:cstheme="minorHAnsi"/>
          <w:b/>
        </w:rPr>
      </w:pPr>
      <w:r w:rsidRPr="00D6349B">
        <w:rPr>
          <w:rFonts w:cstheme="minorHAnsi"/>
          <w:b/>
        </w:rPr>
        <w:t>-</w:t>
      </w:r>
      <w:r w:rsidR="00F60095" w:rsidRPr="00D6349B">
        <w:rPr>
          <w:rFonts w:cstheme="minorHAnsi"/>
          <w:b/>
        </w:rPr>
        <w:t>Lotto di gara n. 5 - Numerazione nazionale lotti: 47 (Abruzzo)</w:t>
      </w:r>
    </w:p>
    <w:p w14:paraId="7A495844" w14:textId="417ED389" w:rsidR="00F60095" w:rsidRPr="00D6349B" w:rsidRDefault="00F60095" w:rsidP="00DB6029">
      <w:pPr>
        <w:pStyle w:val="Nessunaspaziatura"/>
        <w:spacing w:line="276" w:lineRule="auto"/>
        <w:rPr>
          <w:rFonts w:cstheme="minorHAnsi"/>
        </w:rPr>
      </w:pPr>
      <w:r w:rsidRPr="00D6349B">
        <w:rPr>
          <w:rFonts w:cstheme="minorHAnsi"/>
        </w:rPr>
        <w:t>CIG: 8959284B09 Valore appalto: € 7.560.041,10</w:t>
      </w:r>
    </w:p>
    <w:p w14:paraId="6ACC2C20" w14:textId="77777777" w:rsidR="00F60095" w:rsidRPr="00D6349B" w:rsidRDefault="00F60095" w:rsidP="00DB6029">
      <w:pPr>
        <w:pStyle w:val="Nessunaspaziatura"/>
        <w:spacing w:line="276" w:lineRule="auto"/>
        <w:rPr>
          <w:rFonts w:cstheme="minorHAnsi"/>
        </w:rPr>
      </w:pPr>
      <w:r w:rsidRPr="00D6349B">
        <w:rPr>
          <w:rFonts w:cstheme="minorHAnsi"/>
        </w:rPr>
        <w:t>Casa circondariale di Chieti; Casa circondariale di Lanciano; Casa circondariale di Pescara; Casa circondariale di Teramo; Casa di lavoro di Vasto</w:t>
      </w:r>
    </w:p>
    <w:p w14:paraId="00C1721A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291BA008" w14:textId="2F479DE2" w:rsidR="00124896" w:rsidRPr="00D6349B" w:rsidRDefault="00124896" w:rsidP="00124896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 xml:space="preserve">Punteggi calcolati prima della esclusione dell’operatore </w:t>
      </w:r>
      <w:r w:rsidR="00526E32" w:rsidRPr="00526E32">
        <w:rPr>
          <w:rFonts w:cstheme="minorHAnsi"/>
          <w:b/>
          <w:bCs/>
          <w:i/>
          <w:iCs/>
        </w:rPr>
        <w:t>OMISSIS</w:t>
      </w:r>
    </w:p>
    <w:p w14:paraId="6B810CEE" w14:textId="77777777" w:rsidR="00436AD1" w:rsidRPr="00D6349B" w:rsidRDefault="00436AD1" w:rsidP="00DB6029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244" w:type="dxa"/>
        <w:tblLook w:val="04A0" w:firstRow="1" w:lastRow="0" w:firstColumn="1" w:lastColumn="0" w:noHBand="0" w:noVBand="1"/>
      </w:tblPr>
      <w:tblGrid>
        <w:gridCol w:w="347"/>
        <w:gridCol w:w="3747"/>
        <w:gridCol w:w="2230"/>
        <w:gridCol w:w="2304"/>
        <w:gridCol w:w="1616"/>
      </w:tblGrid>
      <w:tr w:rsidR="00436AD1" w:rsidRPr="00D6349B" w14:paraId="00C53FDD" w14:textId="77777777" w:rsidTr="0003552F">
        <w:trPr>
          <w:trHeight w:val="288"/>
        </w:trPr>
        <w:tc>
          <w:tcPr>
            <w:tcW w:w="347" w:type="dxa"/>
          </w:tcPr>
          <w:p w14:paraId="20A224B0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9897" w:type="dxa"/>
            <w:gridSpan w:val="4"/>
            <w:noWrap/>
            <w:hideMark/>
          </w:tcPr>
          <w:p w14:paraId="59E6A7EE" w14:textId="12708364" w:rsidR="00436AD1" w:rsidRPr="00D6349B" w:rsidRDefault="00DB6029" w:rsidP="00DB6029">
            <w:pPr>
              <w:pStyle w:val="Nessunaspaziatura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GRADUATORIA LOTTO 5-47</w:t>
            </w:r>
          </w:p>
        </w:tc>
      </w:tr>
      <w:tr w:rsidR="00436AD1" w:rsidRPr="00D6349B" w14:paraId="357BA2CC" w14:textId="77777777" w:rsidTr="0003552F">
        <w:trPr>
          <w:trHeight w:val="577"/>
        </w:trPr>
        <w:tc>
          <w:tcPr>
            <w:tcW w:w="347" w:type="dxa"/>
          </w:tcPr>
          <w:p w14:paraId="75CEF5FF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3747" w:type="dxa"/>
            <w:noWrap/>
            <w:hideMark/>
          </w:tcPr>
          <w:p w14:paraId="2A2FB211" w14:textId="07662CBD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2230" w:type="dxa"/>
            <w:hideMark/>
          </w:tcPr>
          <w:p w14:paraId="02CEF32C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2304" w:type="dxa"/>
            <w:hideMark/>
          </w:tcPr>
          <w:p w14:paraId="5853986A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614" w:type="dxa"/>
            <w:noWrap/>
            <w:hideMark/>
          </w:tcPr>
          <w:p w14:paraId="1A0B1043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P= PT+PE</w:t>
            </w:r>
          </w:p>
        </w:tc>
      </w:tr>
      <w:tr w:rsidR="00436AD1" w:rsidRPr="00D6349B" w14:paraId="1C70E105" w14:textId="77777777" w:rsidTr="0003552F">
        <w:trPr>
          <w:trHeight w:val="288"/>
        </w:trPr>
        <w:tc>
          <w:tcPr>
            <w:tcW w:w="347" w:type="dxa"/>
          </w:tcPr>
          <w:p w14:paraId="0448D880" w14:textId="10815BF3" w:rsidR="00436AD1" w:rsidRPr="00D6349B" w:rsidRDefault="003B491D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1</w:t>
            </w:r>
          </w:p>
        </w:tc>
        <w:tc>
          <w:tcPr>
            <w:tcW w:w="3747" w:type="dxa"/>
            <w:noWrap/>
            <w:hideMark/>
          </w:tcPr>
          <w:p w14:paraId="2064DD0E" w14:textId="2D71DD70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SIRIO SRL</w:t>
            </w:r>
          </w:p>
        </w:tc>
        <w:tc>
          <w:tcPr>
            <w:tcW w:w="2230" w:type="dxa"/>
            <w:noWrap/>
            <w:hideMark/>
          </w:tcPr>
          <w:p w14:paraId="588130C2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2304" w:type="dxa"/>
            <w:noWrap/>
            <w:hideMark/>
          </w:tcPr>
          <w:p w14:paraId="6F387809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26,4458</w:t>
            </w:r>
          </w:p>
        </w:tc>
        <w:tc>
          <w:tcPr>
            <w:tcW w:w="1614" w:type="dxa"/>
            <w:noWrap/>
            <w:hideMark/>
          </w:tcPr>
          <w:p w14:paraId="6461F13F" w14:textId="77777777" w:rsidR="00436AD1" w:rsidRPr="00D6349B" w:rsidRDefault="00436AD1" w:rsidP="00DB6029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96,4458</w:t>
            </w:r>
          </w:p>
        </w:tc>
      </w:tr>
    </w:tbl>
    <w:p w14:paraId="13EE8D05" w14:textId="77777777" w:rsidR="00260553" w:rsidRDefault="00260553" w:rsidP="00124896">
      <w:pPr>
        <w:pStyle w:val="Nessunaspaziatura"/>
        <w:spacing w:line="276" w:lineRule="auto"/>
        <w:rPr>
          <w:rFonts w:cstheme="minorHAnsi"/>
        </w:rPr>
      </w:pPr>
    </w:p>
    <w:p w14:paraId="6110E892" w14:textId="77777777" w:rsidR="00F17A58" w:rsidRDefault="00F17A58" w:rsidP="00124896">
      <w:pPr>
        <w:pStyle w:val="Nessunaspaziatura"/>
        <w:spacing w:line="276" w:lineRule="auto"/>
        <w:rPr>
          <w:rFonts w:cstheme="minorHAnsi"/>
        </w:rPr>
      </w:pPr>
    </w:p>
    <w:p w14:paraId="464955CE" w14:textId="09F5808E" w:rsidR="00124896" w:rsidRPr="00526E32" w:rsidRDefault="00124896" w:rsidP="00124896">
      <w:pPr>
        <w:pStyle w:val="Nessunaspaziatura"/>
        <w:spacing w:line="276" w:lineRule="auto"/>
        <w:rPr>
          <w:rFonts w:cstheme="minorHAnsi"/>
          <w:b/>
          <w:bCs/>
          <w:i/>
          <w:iCs/>
        </w:rPr>
      </w:pPr>
      <w:r>
        <w:rPr>
          <w:rFonts w:cstheme="minorHAnsi"/>
        </w:rPr>
        <w:lastRenderedPageBreak/>
        <w:t xml:space="preserve">Punteggio economico ricalcolato dopo l’esclusione della Ditta </w:t>
      </w:r>
      <w:r w:rsidR="00526E32" w:rsidRPr="00526E32">
        <w:rPr>
          <w:rFonts w:cstheme="minorHAnsi"/>
          <w:b/>
          <w:bCs/>
          <w:i/>
          <w:iCs/>
        </w:rPr>
        <w:t>OMISSIS</w:t>
      </w:r>
    </w:p>
    <w:p w14:paraId="50D9FC2C" w14:textId="77777777" w:rsidR="00436AD1" w:rsidRDefault="00436AD1" w:rsidP="00DB6029">
      <w:pPr>
        <w:pStyle w:val="Nessunaspaziatura"/>
        <w:spacing w:line="276" w:lineRule="auto"/>
        <w:rPr>
          <w:rFonts w:cstheme="minorHAnsi"/>
        </w:rPr>
      </w:pPr>
    </w:p>
    <w:tbl>
      <w:tblPr>
        <w:tblW w:w="102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9"/>
        <w:gridCol w:w="1030"/>
        <w:gridCol w:w="1419"/>
        <w:gridCol w:w="1910"/>
        <w:gridCol w:w="1764"/>
        <w:gridCol w:w="1686"/>
      </w:tblGrid>
      <w:tr w:rsidR="00595E48" w:rsidRPr="00595E48" w14:paraId="7F55CE68" w14:textId="77777777" w:rsidTr="002F1659">
        <w:trPr>
          <w:trHeight w:val="236"/>
        </w:trPr>
        <w:tc>
          <w:tcPr>
            <w:tcW w:w="10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4280D8" w14:textId="77777777" w:rsidR="00595E48" w:rsidRPr="00595E48" w:rsidRDefault="00595E48" w:rsidP="00595E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5-47</w:t>
            </w:r>
          </w:p>
        </w:tc>
      </w:tr>
      <w:tr w:rsidR="002F1659" w:rsidRPr="00595E48" w14:paraId="55CF342F" w14:textId="77777777" w:rsidTr="002F1659">
        <w:trPr>
          <w:trHeight w:val="473"/>
        </w:trPr>
        <w:tc>
          <w:tcPr>
            <w:tcW w:w="2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7A39" w14:textId="77777777" w:rsidR="00595E48" w:rsidRPr="00595E48" w:rsidRDefault="00595E48" w:rsidP="00595E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9BB9" w14:textId="77777777" w:rsidR="00595E48" w:rsidRPr="00595E48" w:rsidRDefault="00595E48" w:rsidP="00595E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D8D5" w14:textId="77777777" w:rsidR="00595E48" w:rsidRPr="00595E48" w:rsidRDefault="00595E48" w:rsidP="00595E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 max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27F0" w14:textId="77777777" w:rsidR="00595E48" w:rsidRPr="00595E48" w:rsidRDefault="00595E48" w:rsidP="00595E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Coefficiente max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03BE" w14:textId="77777777" w:rsidR="00595E48" w:rsidRPr="00595E48" w:rsidRDefault="00595E48" w:rsidP="00595E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Calcolo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7CE5" w14:textId="77777777" w:rsidR="00595E48" w:rsidRPr="00595E48" w:rsidRDefault="00595E48" w:rsidP="00595E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</w:tr>
      <w:tr w:rsidR="002F1659" w:rsidRPr="00595E48" w14:paraId="7D977DFB" w14:textId="77777777" w:rsidTr="002F1659">
        <w:trPr>
          <w:trHeight w:val="236"/>
        </w:trPr>
        <w:tc>
          <w:tcPr>
            <w:tcW w:w="2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C47F" w14:textId="77777777" w:rsidR="00595E48" w:rsidRPr="00595E48" w:rsidRDefault="00595E48" w:rsidP="00595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F250" w14:textId="77777777" w:rsidR="00595E48" w:rsidRPr="00595E48" w:rsidRDefault="00595E48" w:rsidP="00595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A70E" w14:textId="77777777" w:rsidR="00595E48" w:rsidRPr="00595E48" w:rsidRDefault="00595E48" w:rsidP="00595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7C35" w14:textId="77777777" w:rsidR="00595E48" w:rsidRPr="00595E48" w:rsidRDefault="00595E48" w:rsidP="00595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D8F8" w14:textId="77777777" w:rsidR="00595E48" w:rsidRPr="00595E48" w:rsidRDefault="00595E48" w:rsidP="00595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6229" w14:textId="77777777" w:rsidR="00595E48" w:rsidRPr="00595E48" w:rsidRDefault="00595E48" w:rsidP="00595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2F1659" w:rsidRPr="00595E48" w14:paraId="051195EE" w14:textId="77777777" w:rsidTr="002F1659">
        <w:trPr>
          <w:trHeight w:val="236"/>
        </w:trPr>
        <w:tc>
          <w:tcPr>
            <w:tcW w:w="2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90424" w14:textId="77777777" w:rsidR="00595E48" w:rsidRPr="00595E48" w:rsidRDefault="00595E48" w:rsidP="00595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9998" w14:textId="77777777" w:rsidR="00595E48" w:rsidRPr="00595E48" w:rsidRDefault="00595E48" w:rsidP="00595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1EC1" w14:textId="77777777" w:rsidR="00595E48" w:rsidRPr="00595E48" w:rsidRDefault="00595E48" w:rsidP="00595E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17,56</w:t>
            </w:r>
          </w:p>
        </w:tc>
        <w:tc>
          <w:tcPr>
            <w:tcW w:w="19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B757" w14:textId="77777777" w:rsidR="00595E48" w:rsidRPr="00595E48" w:rsidRDefault="00595E48" w:rsidP="00595E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76DA9" w14:textId="77777777" w:rsidR="00595E48" w:rsidRPr="00595E48" w:rsidRDefault="00595E48" w:rsidP="00595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92FC" w14:textId="77777777" w:rsidR="00595E48" w:rsidRPr="00595E48" w:rsidRDefault="00595E48" w:rsidP="00595E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2F1659" w:rsidRPr="00595E48" w14:paraId="72461271" w14:textId="77777777" w:rsidTr="002F1659">
        <w:trPr>
          <w:trHeight w:val="236"/>
        </w:trPr>
        <w:tc>
          <w:tcPr>
            <w:tcW w:w="2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90C6" w14:textId="77777777" w:rsidR="00595E48" w:rsidRPr="00595E48" w:rsidRDefault="00595E48" w:rsidP="00595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SIRIO SRL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B014" w14:textId="77777777" w:rsidR="00595E48" w:rsidRPr="00595E48" w:rsidRDefault="00595E48" w:rsidP="00595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17,56</w:t>
            </w: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ED94A" w14:textId="77777777" w:rsidR="00595E48" w:rsidRPr="00595E48" w:rsidRDefault="00595E48" w:rsidP="00595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2C68C" w14:textId="77777777" w:rsidR="00595E48" w:rsidRPr="00595E48" w:rsidRDefault="00595E48" w:rsidP="00595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BA76" w14:textId="77777777" w:rsidR="00595E48" w:rsidRPr="00595E48" w:rsidRDefault="00595E48" w:rsidP="00595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30*17,56/17,56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ECED" w14:textId="77777777" w:rsidR="00595E48" w:rsidRPr="00595E48" w:rsidRDefault="00595E48" w:rsidP="00595E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5E48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</w:tr>
    </w:tbl>
    <w:p w14:paraId="51EC2863" w14:textId="77777777" w:rsidR="00F737BC" w:rsidRDefault="00F737BC" w:rsidP="00DB6029">
      <w:pPr>
        <w:pStyle w:val="Nessunaspaziatura"/>
        <w:spacing w:line="276" w:lineRule="auto"/>
        <w:rPr>
          <w:rFonts w:cstheme="minorHAnsi"/>
        </w:rPr>
      </w:pPr>
    </w:p>
    <w:p w14:paraId="7EED4D5C" w14:textId="136096E7" w:rsidR="00595E48" w:rsidRDefault="00595E48" w:rsidP="00DB6029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>Il punteggio totale aggiornato</w:t>
      </w:r>
    </w:p>
    <w:p w14:paraId="60B713F6" w14:textId="77777777" w:rsidR="00F17A58" w:rsidRDefault="00F17A58" w:rsidP="00DB6029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339" w:type="dxa"/>
        <w:tblLook w:val="04A0" w:firstRow="1" w:lastRow="0" w:firstColumn="1" w:lastColumn="0" w:noHBand="0" w:noVBand="1"/>
      </w:tblPr>
      <w:tblGrid>
        <w:gridCol w:w="351"/>
        <w:gridCol w:w="3782"/>
        <w:gridCol w:w="2250"/>
        <w:gridCol w:w="2326"/>
        <w:gridCol w:w="1630"/>
      </w:tblGrid>
      <w:tr w:rsidR="00595E48" w:rsidRPr="00D6349B" w14:paraId="05B50848" w14:textId="77777777" w:rsidTr="0003552F">
        <w:trPr>
          <w:trHeight w:val="231"/>
        </w:trPr>
        <w:tc>
          <w:tcPr>
            <w:tcW w:w="351" w:type="dxa"/>
          </w:tcPr>
          <w:p w14:paraId="3999FBF5" w14:textId="77777777" w:rsidR="00595E48" w:rsidRPr="00D6349B" w:rsidRDefault="00595E48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9988" w:type="dxa"/>
            <w:gridSpan w:val="4"/>
            <w:noWrap/>
            <w:hideMark/>
          </w:tcPr>
          <w:p w14:paraId="6363C623" w14:textId="77777777" w:rsidR="00595E48" w:rsidRPr="00D6349B" w:rsidRDefault="00595E48" w:rsidP="00444514">
            <w:pPr>
              <w:pStyle w:val="Nessunaspaziatura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GRADUATORIA LOTTO 5-47</w:t>
            </w:r>
          </w:p>
        </w:tc>
      </w:tr>
      <w:tr w:rsidR="00595E48" w:rsidRPr="00D6349B" w14:paraId="6E774FAA" w14:textId="77777777" w:rsidTr="0003552F">
        <w:trPr>
          <w:trHeight w:val="463"/>
        </w:trPr>
        <w:tc>
          <w:tcPr>
            <w:tcW w:w="351" w:type="dxa"/>
          </w:tcPr>
          <w:p w14:paraId="0D0B6449" w14:textId="77777777" w:rsidR="00595E48" w:rsidRPr="00D6349B" w:rsidRDefault="00595E48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3782" w:type="dxa"/>
            <w:noWrap/>
            <w:hideMark/>
          </w:tcPr>
          <w:p w14:paraId="09130BDB" w14:textId="77777777" w:rsidR="00595E48" w:rsidRPr="00D6349B" w:rsidRDefault="00595E48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2250" w:type="dxa"/>
            <w:hideMark/>
          </w:tcPr>
          <w:p w14:paraId="3ABA810A" w14:textId="77777777" w:rsidR="00595E48" w:rsidRPr="00D6349B" w:rsidRDefault="00595E48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2326" w:type="dxa"/>
            <w:hideMark/>
          </w:tcPr>
          <w:p w14:paraId="1FF5241E" w14:textId="77777777" w:rsidR="00595E48" w:rsidRPr="00D6349B" w:rsidRDefault="00595E48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629" w:type="dxa"/>
            <w:noWrap/>
            <w:hideMark/>
          </w:tcPr>
          <w:p w14:paraId="1A775151" w14:textId="77777777" w:rsidR="00595E48" w:rsidRPr="00D6349B" w:rsidRDefault="00595E48" w:rsidP="0044451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P= PT+PE</w:t>
            </w:r>
          </w:p>
        </w:tc>
      </w:tr>
      <w:tr w:rsidR="00595E48" w:rsidRPr="00D6349B" w14:paraId="2B97A363" w14:textId="77777777" w:rsidTr="0003552F">
        <w:trPr>
          <w:trHeight w:val="231"/>
        </w:trPr>
        <w:tc>
          <w:tcPr>
            <w:tcW w:w="351" w:type="dxa"/>
          </w:tcPr>
          <w:p w14:paraId="72381248" w14:textId="77777777" w:rsidR="00595E48" w:rsidRPr="00D6349B" w:rsidRDefault="00595E48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1</w:t>
            </w:r>
          </w:p>
        </w:tc>
        <w:tc>
          <w:tcPr>
            <w:tcW w:w="3782" w:type="dxa"/>
            <w:noWrap/>
            <w:hideMark/>
          </w:tcPr>
          <w:p w14:paraId="6C225927" w14:textId="77777777" w:rsidR="00595E48" w:rsidRPr="00D6349B" w:rsidRDefault="00595E48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SIRIO SRL</w:t>
            </w:r>
          </w:p>
        </w:tc>
        <w:tc>
          <w:tcPr>
            <w:tcW w:w="2250" w:type="dxa"/>
            <w:noWrap/>
            <w:hideMark/>
          </w:tcPr>
          <w:p w14:paraId="7CC316E3" w14:textId="77777777" w:rsidR="00595E48" w:rsidRPr="00D6349B" w:rsidRDefault="00595E48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2326" w:type="dxa"/>
            <w:noWrap/>
            <w:hideMark/>
          </w:tcPr>
          <w:p w14:paraId="63520E0E" w14:textId="7236783B" w:rsidR="00595E48" w:rsidRPr="00D6349B" w:rsidRDefault="00595E48" w:rsidP="00444514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30,00</w:t>
            </w:r>
          </w:p>
        </w:tc>
        <w:tc>
          <w:tcPr>
            <w:tcW w:w="1629" w:type="dxa"/>
            <w:noWrap/>
            <w:hideMark/>
          </w:tcPr>
          <w:p w14:paraId="5DF21835" w14:textId="1006DE3F" w:rsidR="00595E48" w:rsidRPr="00D6349B" w:rsidRDefault="00595E48" w:rsidP="00595E48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  <w:r w:rsidRPr="00D6349B">
              <w:rPr>
                <w:rFonts w:cstheme="minorHAnsi"/>
              </w:rPr>
              <w:t>,</w:t>
            </w:r>
            <w:r>
              <w:rPr>
                <w:rFonts w:cstheme="minorHAnsi"/>
              </w:rPr>
              <w:t>00</w:t>
            </w:r>
          </w:p>
        </w:tc>
      </w:tr>
    </w:tbl>
    <w:p w14:paraId="70BDBECD" w14:textId="77777777" w:rsidR="00595E48" w:rsidRDefault="00595E48" w:rsidP="00DB6029">
      <w:pPr>
        <w:pStyle w:val="Nessunaspaziatura"/>
        <w:spacing w:line="276" w:lineRule="auto"/>
        <w:rPr>
          <w:rFonts w:cstheme="minorHAnsi"/>
        </w:rPr>
      </w:pPr>
    </w:p>
    <w:p w14:paraId="50DB6426" w14:textId="77777777" w:rsidR="00595E48" w:rsidRPr="00D6349B" w:rsidRDefault="00595E48" w:rsidP="00DB6029">
      <w:pPr>
        <w:pStyle w:val="Nessunaspaziatura"/>
        <w:spacing w:line="276" w:lineRule="auto"/>
        <w:rPr>
          <w:rFonts w:cstheme="minorHAnsi"/>
        </w:rPr>
      </w:pPr>
    </w:p>
    <w:p w14:paraId="27778E53" w14:textId="1FA29257" w:rsidR="008C5EB6" w:rsidRPr="00D6349B" w:rsidRDefault="008C5EB6" w:rsidP="00F17A58">
      <w:pPr>
        <w:spacing w:after="0" w:line="276" w:lineRule="auto"/>
        <w:jc w:val="both"/>
        <w:rPr>
          <w:rFonts w:cstheme="minorHAnsi"/>
        </w:rPr>
      </w:pPr>
      <w:r w:rsidRPr="00D6349B">
        <w:rPr>
          <w:rFonts w:cstheme="minorHAnsi"/>
        </w:rPr>
        <w:t>Si propone l’aggiudic</w:t>
      </w:r>
      <w:r w:rsidR="003B491D" w:rsidRPr="00D6349B">
        <w:rPr>
          <w:rFonts w:cstheme="minorHAnsi"/>
        </w:rPr>
        <w:t>azione del Lotto n.5 alla Sirio</w:t>
      </w:r>
      <w:r w:rsidRPr="00D6349B">
        <w:rPr>
          <w:rFonts w:cstheme="minorHAnsi"/>
        </w:rPr>
        <w:t xml:space="preserve"> </w:t>
      </w:r>
      <w:proofErr w:type="gramStart"/>
      <w:r w:rsidRPr="00D6349B">
        <w:rPr>
          <w:rFonts w:cstheme="minorHAnsi"/>
        </w:rPr>
        <w:t>S.r.l</w:t>
      </w:r>
      <w:r w:rsidR="001E5CB9" w:rsidRPr="00D6349B">
        <w:rPr>
          <w:rFonts w:cstheme="minorHAnsi"/>
        </w:rPr>
        <w:t>.</w:t>
      </w:r>
      <w:r w:rsidRPr="00D6349B">
        <w:rPr>
          <w:rFonts w:cstheme="minorHAnsi"/>
        </w:rPr>
        <w:t>.</w:t>
      </w:r>
      <w:proofErr w:type="gramEnd"/>
      <w:r w:rsidRPr="00D6349B">
        <w:rPr>
          <w:rFonts w:cstheme="minorHAnsi"/>
        </w:rPr>
        <w:t xml:space="preserve"> </w:t>
      </w:r>
    </w:p>
    <w:p w14:paraId="6AF43C0B" w14:textId="41A4BB34" w:rsidR="000A1A26" w:rsidRPr="00260553" w:rsidRDefault="00DB6029" w:rsidP="00F17A58">
      <w:pPr>
        <w:spacing w:after="0" w:line="276" w:lineRule="auto"/>
        <w:jc w:val="both"/>
        <w:rPr>
          <w:rFonts w:cstheme="minorHAnsi"/>
        </w:rPr>
      </w:pPr>
      <w:r w:rsidRPr="00D6349B">
        <w:rPr>
          <w:rFonts w:cstheme="minorHAnsi"/>
        </w:rPr>
        <w:t>La presente proposta di aggiudicazione viene pubblicata sul sito ASP.</w:t>
      </w:r>
    </w:p>
    <w:p w14:paraId="36B0726D" w14:textId="77777777" w:rsidR="000A1A26" w:rsidRDefault="000A1A26" w:rsidP="00260553">
      <w:pPr>
        <w:pStyle w:val="Nessunaspaziatura"/>
        <w:spacing w:line="276" w:lineRule="auto"/>
        <w:rPr>
          <w:rFonts w:cstheme="minorHAnsi"/>
          <w:b/>
        </w:rPr>
      </w:pPr>
    </w:p>
    <w:p w14:paraId="507876CD" w14:textId="0C70D39C" w:rsidR="00F60095" w:rsidRPr="00D6349B" w:rsidRDefault="001E5CB9" w:rsidP="00DB6029">
      <w:pPr>
        <w:pStyle w:val="Nessunaspaziatura"/>
        <w:spacing w:line="276" w:lineRule="auto"/>
        <w:jc w:val="center"/>
        <w:rPr>
          <w:rFonts w:cstheme="minorHAnsi"/>
          <w:b/>
        </w:rPr>
      </w:pPr>
      <w:r w:rsidRPr="00D6349B">
        <w:rPr>
          <w:rFonts w:cstheme="minorHAnsi"/>
          <w:b/>
        </w:rPr>
        <w:t>-</w:t>
      </w:r>
      <w:r w:rsidR="00F60095" w:rsidRPr="00D6349B">
        <w:rPr>
          <w:rFonts w:cstheme="minorHAnsi"/>
          <w:b/>
        </w:rPr>
        <w:t>Lotto di gara n. 6 - Numerazione nazionale lotti: 48 (Abruzzo Molise)</w:t>
      </w:r>
    </w:p>
    <w:p w14:paraId="6F84A4CF" w14:textId="77777777" w:rsidR="00DB6029" w:rsidRPr="00D6349B" w:rsidRDefault="00DB6029" w:rsidP="00DB6029">
      <w:pPr>
        <w:pStyle w:val="Nessunaspaziatura"/>
        <w:spacing w:line="276" w:lineRule="auto"/>
        <w:jc w:val="center"/>
        <w:rPr>
          <w:rFonts w:cstheme="minorHAnsi"/>
          <w:b/>
        </w:rPr>
      </w:pPr>
    </w:p>
    <w:p w14:paraId="193360C7" w14:textId="3872728F" w:rsidR="00F60095" w:rsidRPr="00D6349B" w:rsidRDefault="00F60095" w:rsidP="00DB6029">
      <w:pPr>
        <w:pStyle w:val="Nessunaspaziatura"/>
        <w:spacing w:line="276" w:lineRule="auto"/>
        <w:rPr>
          <w:rFonts w:cstheme="minorHAnsi"/>
        </w:rPr>
      </w:pPr>
      <w:r w:rsidRPr="00D6349B">
        <w:rPr>
          <w:rFonts w:cstheme="minorHAnsi"/>
        </w:rPr>
        <w:t>CIG: 8959312227 Valore appalto: € 6.670.624,50</w:t>
      </w:r>
    </w:p>
    <w:p w14:paraId="63146FE2" w14:textId="77777777" w:rsidR="00F60095" w:rsidRDefault="00F60095" w:rsidP="00DB6029">
      <w:pPr>
        <w:spacing w:line="276" w:lineRule="auto"/>
        <w:rPr>
          <w:rFonts w:cstheme="minorHAnsi"/>
        </w:rPr>
      </w:pPr>
      <w:r w:rsidRPr="00D6349B">
        <w:rPr>
          <w:rFonts w:cstheme="minorHAnsi"/>
        </w:rPr>
        <w:t>Casa circondariale di Avezzano; Casa circondariale di Campobasso; Casa circondariale di Isernia; Casa circondariale di Larino; Casa circondariale dell’Aquila; Casa reclusione di Sulmona.</w:t>
      </w:r>
    </w:p>
    <w:p w14:paraId="0D7B33FD" w14:textId="151E4D24" w:rsidR="00124896" w:rsidRPr="00D6349B" w:rsidRDefault="00124896" w:rsidP="00124896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 xml:space="preserve">Punteggi calcolati prima della esclusione dell’operatore </w:t>
      </w:r>
      <w:r w:rsidR="00526E32" w:rsidRPr="00526E32">
        <w:rPr>
          <w:rFonts w:cstheme="minorHAnsi"/>
          <w:b/>
          <w:bCs/>
          <w:i/>
          <w:iCs/>
        </w:rPr>
        <w:t>OMISSIS</w:t>
      </w:r>
    </w:p>
    <w:p w14:paraId="23D71632" w14:textId="77777777" w:rsidR="00124896" w:rsidRPr="00D6349B" w:rsidRDefault="00124896" w:rsidP="00DB6029">
      <w:pPr>
        <w:spacing w:line="276" w:lineRule="auto"/>
        <w:rPr>
          <w:rFonts w:cstheme="minorHAnsi"/>
        </w:rPr>
      </w:pPr>
    </w:p>
    <w:tbl>
      <w:tblPr>
        <w:tblStyle w:val="Grigliatabella"/>
        <w:tblW w:w="10012" w:type="dxa"/>
        <w:tblLook w:val="04A0" w:firstRow="1" w:lastRow="0" w:firstColumn="1" w:lastColumn="0" w:noHBand="0" w:noVBand="1"/>
      </w:tblPr>
      <w:tblGrid>
        <w:gridCol w:w="340"/>
        <w:gridCol w:w="3662"/>
        <w:gridCol w:w="2179"/>
        <w:gridCol w:w="2252"/>
        <w:gridCol w:w="1579"/>
      </w:tblGrid>
      <w:tr w:rsidR="008E7231" w:rsidRPr="00D6349B" w14:paraId="136232EC" w14:textId="77777777" w:rsidTr="000A1A26">
        <w:trPr>
          <w:trHeight w:val="361"/>
        </w:trPr>
        <w:tc>
          <w:tcPr>
            <w:tcW w:w="340" w:type="dxa"/>
          </w:tcPr>
          <w:p w14:paraId="1E5CFC5A" w14:textId="77777777" w:rsidR="008E7231" w:rsidRPr="00D6349B" w:rsidRDefault="008E7231" w:rsidP="00DB6029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672" w:type="dxa"/>
            <w:gridSpan w:val="4"/>
            <w:noWrap/>
            <w:hideMark/>
          </w:tcPr>
          <w:p w14:paraId="2802ED9C" w14:textId="7EDCF330" w:rsidR="008E7231" w:rsidRPr="00D6349B" w:rsidRDefault="00DB6029" w:rsidP="00DB6029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GRADUATORIA LOTTO 6-48</w:t>
            </w:r>
          </w:p>
        </w:tc>
      </w:tr>
      <w:tr w:rsidR="008E7231" w:rsidRPr="00D6349B" w14:paraId="04FDC8FC" w14:textId="77777777" w:rsidTr="000A1A26">
        <w:trPr>
          <w:trHeight w:val="723"/>
        </w:trPr>
        <w:tc>
          <w:tcPr>
            <w:tcW w:w="340" w:type="dxa"/>
          </w:tcPr>
          <w:p w14:paraId="587CAD61" w14:textId="77777777" w:rsidR="008E7231" w:rsidRPr="00D6349B" w:rsidRDefault="008E7231" w:rsidP="00DB6029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662" w:type="dxa"/>
            <w:noWrap/>
            <w:hideMark/>
          </w:tcPr>
          <w:p w14:paraId="39483285" w14:textId="7049C0F7" w:rsidR="008E7231" w:rsidRPr="00D6349B" w:rsidRDefault="008E7231" w:rsidP="00DB6029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2179" w:type="dxa"/>
            <w:hideMark/>
          </w:tcPr>
          <w:p w14:paraId="21C6E74B" w14:textId="77777777" w:rsidR="008E7231" w:rsidRPr="00D6349B" w:rsidRDefault="008E7231" w:rsidP="00DB6029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2252" w:type="dxa"/>
            <w:hideMark/>
          </w:tcPr>
          <w:p w14:paraId="66A3ECF4" w14:textId="77777777" w:rsidR="008E7231" w:rsidRPr="00D6349B" w:rsidRDefault="008E7231" w:rsidP="00DB6029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577" w:type="dxa"/>
            <w:noWrap/>
            <w:hideMark/>
          </w:tcPr>
          <w:p w14:paraId="39C63C22" w14:textId="77777777" w:rsidR="008E7231" w:rsidRPr="00D6349B" w:rsidRDefault="008E7231" w:rsidP="00DB6029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P= PT+PE</w:t>
            </w:r>
          </w:p>
        </w:tc>
      </w:tr>
      <w:tr w:rsidR="008E7231" w:rsidRPr="00D6349B" w14:paraId="126EA2D5" w14:textId="77777777" w:rsidTr="000A1A26">
        <w:trPr>
          <w:trHeight w:val="361"/>
        </w:trPr>
        <w:tc>
          <w:tcPr>
            <w:tcW w:w="340" w:type="dxa"/>
          </w:tcPr>
          <w:p w14:paraId="47C5F1E8" w14:textId="11E02B8B" w:rsidR="008E7231" w:rsidRPr="00D6349B" w:rsidRDefault="003B491D" w:rsidP="00DB6029">
            <w:pPr>
              <w:spacing w:line="276" w:lineRule="auto"/>
              <w:jc w:val="both"/>
              <w:rPr>
                <w:rFonts w:cstheme="minorHAnsi"/>
                <w:bCs/>
              </w:rPr>
            </w:pPr>
            <w:r w:rsidRPr="00D6349B">
              <w:rPr>
                <w:rFonts w:cstheme="minorHAnsi"/>
                <w:bCs/>
              </w:rPr>
              <w:t>1</w:t>
            </w:r>
          </w:p>
        </w:tc>
        <w:tc>
          <w:tcPr>
            <w:tcW w:w="3662" w:type="dxa"/>
            <w:noWrap/>
            <w:hideMark/>
          </w:tcPr>
          <w:p w14:paraId="42E226EF" w14:textId="3137E12B" w:rsidR="008E7231" w:rsidRPr="00D6349B" w:rsidRDefault="008E7231" w:rsidP="00DB6029">
            <w:pPr>
              <w:spacing w:line="276" w:lineRule="auto"/>
              <w:jc w:val="both"/>
              <w:rPr>
                <w:rFonts w:cstheme="minorHAnsi"/>
                <w:bCs/>
              </w:rPr>
            </w:pPr>
            <w:r w:rsidRPr="00D6349B">
              <w:rPr>
                <w:rFonts w:cstheme="minorHAnsi"/>
                <w:bCs/>
              </w:rPr>
              <w:t>SIRIO</w:t>
            </w:r>
          </w:p>
        </w:tc>
        <w:tc>
          <w:tcPr>
            <w:tcW w:w="2179" w:type="dxa"/>
            <w:noWrap/>
            <w:hideMark/>
          </w:tcPr>
          <w:p w14:paraId="78FC6B53" w14:textId="77777777" w:rsidR="008E7231" w:rsidRPr="00D6349B" w:rsidRDefault="008E7231" w:rsidP="00DB6029">
            <w:pPr>
              <w:spacing w:line="276" w:lineRule="auto"/>
              <w:jc w:val="both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2252" w:type="dxa"/>
            <w:noWrap/>
            <w:hideMark/>
          </w:tcPr>
          <w:p w14:paraId="06AE3A74" w14:textId="77777777" w:rsidR="008E7231" w:rsidRPr="00D6349B" w:rsidRDefault="008E7231" w:rsidP="00DB6029">
            <w:pPr>
              <w:spacing w:line="276" w:lineRule="auto"/>
              <w:jc w:val="both"/>
              <w:rPr>
                <w:rFonts w:cstheme="minorHAnsi"/>
              </w:rPr>
            </w:pPr>
            <w:r w:rsidRPr="00D6349B">
              <w:rPr>
                <w:rFonts w:cstheme="minorHAnsi"/>
              </w:rPr>
              <w:t>27,5767</w:t>
            </w:r>
          </w:p>
        </w:tc>
        <w:tc>
          <w:tcPr>
            <w:tcW w:w="1577" w:type="dxa"/>
            <w:noWrap/>
            <w:hideMark/>
          </w:tcPr>
          <w:p w14:paraId="65052BCF" w14:textId="77777777" w:rsidR="008E7231" w:rsidRPr="00D6349B" w:rsidRDefault="008E7231" w:rsidP="00DB6029">
            <w:pPr>
              <w:spacing w:line="276" w:lineRule="auto"/>
              <w:jc w:val="both"/>
              <w:rPr>
                <w:rFonts w:cstheme="minorHAnsi"/>
              </w:rPr>
            </w:pPr>
            <w:r w:rsidRPr="00D6349B">
              <w:rPr>
                <w:rFonts w:cstheme="minorHAnsi"/>
              </w:rPr>
              <w:t>97,5767</w:t>
            </w:r>
          </w:p>
        </w:tc>
      </w:tr>
      <w:tr w:rsidR="008E7231" w:rsidRPr="00D6349B" w14:paraId="23244F54" w14:textId="77777777" w:rsidTr="000A1A26">
        <w:trPr>
          <w:trHeight w:val="361"/>
        </w:trPr>
        <w:tc>
          <w:tcPr>
            <w:tcW w:w="340" w:type="dxa"/>
          </w:tcPr>
          <w:p w14:paraId="59CFCE6E" w14:textId="0EA3AAB3" w:rsidR="008E7231" w:rsidRPr="00D6349B" w:rsidRDefault="003B491D" w:rsidP="00DB6029">
            <w:pPr>
              <w:spacing w:line="276" w:lineRule="auto"/>
              <w:jc w:val="both"/>
              <w:rPr>
                <w:rFonts w:cstheme="minorHAnsi"/>
                <w:bCs/>
              </w:rPr>
            </w:pPr>
            <w:r w:rsidRPr="00D6349B">
              <w:rPr>
                <w:rFonts w:cstheme="minorHAnsi"/>
                <w:bCs/>
              </w:rPr>
              <w:t>2</w:t>
            </w:r>
          </w:p>
        </w:tc>
        <w:tc>
          <w:tcPr>
            <w:tcW w:w="3662" w:type="dxa"/>
            <w:noWrap/>
            <w:hideMark/>
          </w:tcPr>
          <w:p w14:paraId="396977CE" w14:textId="0FDE2F78" w:rsidR="008E7231" w:rsidRPr="00D6349B" w:rsidRDefault="008E7231" w:rsidP="00DB6029">
            <w:pPr>
              <w:spacing w:line="276" w:lineRule="auto"/>
              <w:jc w:val="both"/>
              <w:rPr>
                <w:rFonts w:cstheme="minorHAnsi"/>
                <w:bCs/>
              </w:rPr>
            </w:pPr>
            <w:r w:rsidRPr="00D6349B">
              <w:rPr>
                <w:rFonts w:cstheme="minorHAnsi"/>
                <w:bCs/>
              </w:rPr>
              <w:t>LANDUCCI</w:t>
            </w:r>
          </w:p>
        </w:tc>
        <w:tc>
          <w:tcPr>
            <w:tcW w:w="2179" w:type="dxa"/>
            <w:noWrap/>
            <w:hideMark/>
          </w:tcPr>
          <w:p w14:paraId="1E25FD0B" w14:textId="77777777" w:rsidR="008E7231" w:rsidRPr="00D6349B" w:rsidRDefault="008E7231" w:rsidP="00DB6029">
            <w:pPr>
              <w:spacing w:line="276" w:lineRule="auto"/>
              <w:jc w:val="both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2252" w:type="dxa"/>
            <w:noWrap/>
            <w:hideMark/>
          </w:tcPr>
          <w:p w14:paraId="3269555B" w14:textId="77777777" w:rsidR="008E7231" w:rsidRPr="00D6349B" w:rsidRDefault="008E7231" w:rsidP="00DB6029">
            <w:pPr>
              <w:spacing w:line="276" w:lineRule="auto"/>
              <w:jc w:val="both"/>
              <w:rPr>
                <w:rFonts w:cstheme="minorHAnsi"/>
              </w:rPr>
            </w:pPr>
            <w:r w:rsidRPr="00D6349B">
              <w:rPr>
                <w:rFonts w:cstheme="minorHAnsi"/>
              </w:rPr>
              <w:t>8,0985</w:t>
            </w:r>
          </w:p>
        </w:tc>
        <w:tc>
          <w:tcPr>
            <w:tcW w:w="1577" w:type="dxa"/>
            <w:noWrap/>
            <w:hideMark/>
          </w:tcPr>
          <w:p w14:paraId="0DFC4D0B" w14:textId="77777777" w:rsidR="008E7231" w:rsidRPr="00D6349B" w:rsidRDefault="008E7231" w:rsidP="00DB6029">
            <w:pPr>
              <w:spacing w:line="276" w:lineRule="auto"/>
              <w:jc w:val="both"/>
              <w:rPr>
                <w:rFonts w:cstheme="minorHAnsi"/>
              </w:rPr>
            </w:pPr>
            <w:r w:rsidRPr="00D6349B">
              <w:rPr>
                <w:rFonts w:cstheme="minorHAnsi"/>
              </w:rPr>
              <w:t>78,0985</w:t>
            </w:r>
          </w:p>
        </w:tc>
      </w:tr>
    </w:tbl>
    <w:p w14:paraId="6BD63B66" w14:textId="77777777" w:rsidR="00F737BC" w:rsidRDefault="00F737BC" w:rsidP="00124896">
      <w:pPr>
        <w:pStyle w:val="Nessunaspaziatura"/>
        <w:spacing w:line="276" w:lineRule="auto"/>
        <w:rPr>
          <w:rFonts w:cstheme="minorHAnsi"/>
        </w:rPr>
      </w:pPr>
    </w:p>
    <w:p w14:paraId="066D891F" w14:textId="06868AA9" w:rsidR="00124896" w:rsidRPr="00526E32" w:rsidRDefault="00124896" w:rsidP="00124896">
      <w:pPr>
        <w:pStyle w:val="Nessunaspaziatura"/>
        <w:spacing w:line="276" w:lineRule="auto"/>
        <w:rPr>
          <w:rFonts w:cstheme="minorHAnsi"/>
          <w:b/>
          <w:bCs/>
          <w:i/>
          <w:iCs/>
        </w:rPr>
      </w:pPr>
      <w:r>
        <w:rPr>
          <w:rFonts w:cstheme="minorHAnsi"/>
        </w:rPr>
        <w:t xml:space="preserve">Punteggio economico ricalcolato dopo l’esclusione della Ditta </w:t>
      </w:r>
      <w:r w:rsidR="00526E32" w:rsidRPr="00526E32">
        <w:rPr>
          <w:rFonts w:cstheme="minorHAnsi"/>
          <w:b/>
          <w:bCs/>
          <w:i/>
          <w:iCs/>
        </w:rPr>
        <w:t>OMISSIS</w:t>
      </w:r>
    </w:p>
    <w:p w14:paraId="010A3C2D" w14:textId="09EC4900" w:rsidR="00696CAD" w:rsidRDefault="00696CAD" w:rsidP="00DB6029">
      <w:pPr>
        <w:spacing w:line="276" w:lineRule="auto"/>
        <w:jc w:val="both"/>
        <w:rPr>
          <w:rFonts w:cstheme="minorHAnsi"/>
        </w:rPr>
      </w:pPr>
    </w:p>
    <w:tbl>
      <w:tblPr>
        <w:tblW w:w="100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8"/>
        <w:gridCol w:w="1315"/>
        <w:gridCol w:w="1315"/>
        <w:gridCol w:w="1539"/>
        <w:gridCol w:w="1945"/>
        <w:gridCol w:w="1412"/>
      </w:tblGrid>
      <w:tr w:rsidR="002F1659" w:rsidRPr="00696CAD" w14:paraId="3DADC621" w14:textId="77777777" w:rsidTr="002F1659">
        <w:trPr>
          <w:trHeight w:val="63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1FB6D" w14:textId="77777777" w:rsidR="00696CAD" w:rsidRPr="00696CAD" w:rsidRDefault="00696CAD" w:rsidP="00696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706C" w14:textId="77777777" w:rsidR="00696CAD" w:rsidRPr="00696CAD" w:rsidRDefault="00696CAD" w:rsidP="00696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A151" w14:textId="77777777" w:rsidR="00696CAD" w:rsidRPr="00696CAD" w:rsidRDefault="00696CAD" w:rsidP="00696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 max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A892" w14:textId="77777777" w:rsidR="00696CAD" w:rsidRPr="00696CAD" w:rsidRDefault="00696CAD" w:rsidP="00696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Coefficiente max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C487" w14:textId="77777777" w:rsidR="00696CAD" w:rsidRPr="00696CAD" w:rsidRDefault="00696CAD" w:rsidP="00696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Calcolo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4092" w14:textId="77777777" w:rsidR="00696CAD" w:rsidRPr="00696CAD" w:rsidRDefault="00696CAD" w:rsidP="00696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</w:tr>
      <w:tr w:rsidR="002F1659" w:rsidRPr="00696CAD" w14:paraId="2805A700" w14:textId="77777777" w:rsidTr="002F1659">
        <w:trPr>
          <w:trHeight w:val="319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B674" w14:textId="77777777" w:rsidR="00696CAD" w:rsidRPr="00696CAD" w:rsidRDefault="00696CAD" w:rsidP="00696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color w:val="000000"/>
                <w:lang w:eastAsia="it-IT"/>
              </w:rPr>
              <w:t>SIRIO SRL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7183" w14:textId="77777777" w:rsidR="00696CAD" w:rsidRPr="00696CAD" w:rsidRDefault="00696CAD" w:rsidP="00696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color w:val="000000"/>
                <w:lang w:eastAsia="it-IT"/>
              </w:rPr>
              <w:t>4,75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5B3F" w14:textId="77777777" w:rsidR="00696CAD" w:rsidRPr="00696CAD" w:rsidRDefault="00696CAD" w:rsidP="00696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color w:val="000000"/>
                <w:lang w:eastAsia="it-IT"/>
              </w:rPr>
              <w:t>17,56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639E" w14:textId="77777777" w:rsidR="00696CAD" w:rsidRPr="00696CAD" w:rsidRDefault="00696CAD" w:rsidP="00696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752C" w14:textId="77777777" w:rsidR="00696CAD" w:rsidRPr="00696CAD" w:rsidRDefault="00696CAD" w:rsidP="00696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color w:val="000000"/>
                <w:lang w:eastAsia="it-IT"/>
              </w:rPr>
              <w:t>30*4,75/17,56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EB7B" w14:textId="77777777" w:rsidR="00696CAD" w:rsidRPr="00696CAD" w:rsidRDefault="00696CAD" w:rsidP="00696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color w:val="000000"/>
                <w:lang w:eastAsia="it-IT"/>
              </w:rPr>
              <w:t>8,1150</w:t>
            </w:r>
          </w:p>
        </w:tc>
      </w:tr>
      <w:tr w:rsidR="002F1659" w:rsidRPr="00696CAD" w14:paraId="19ED39AD" w14:textId="77777777" w:rsidTr="002F1659">
        <w:trPr>
          <w:trHeight w:val="319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7241" w14:textId="77777777" w:rsidR="00696CAD" w:rsidRPr="00696CAD" w:rsidRDefault="00696CAD" w:rsidP="00696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color w:val="000000"/>
                <w:lang w:eastAsia="it-IT"/>
              </w:rPr>
              <w:t>LANDUCCI CLAUDIO &amp; c SRL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1DDB" w14:textId="77777777" w:rsidR="00696CAD" w:rsidRPr="00696CAD" w:rsidRDefault="00696CAD" w:rsidP="00696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color w:val="000000"/>
                <w:lang w:eastAsia="it-IT"/>
              </w:rPr>
              <w:t>17,56</w:t>
            </w: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5FFF3" w14:textId="77777777" w:rsidR="00696CAD" w:rsidRPr="00696CAD" w:rsidRDefault="00696CAD" w:rsidP="00696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8D942" w14:textId="77777777" w:rsidR="00696CAD" w:rsidRPr="00696CAD" w:rsidRDefault="00696CAD" w:rsidP="00696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737F" w14:textId="77777777" w:rsidR="00696CAD" w:rsidRPr="00696CAD" w:rsidRDefault="00696CAD" w:rsidP="00696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color w:val="000000"/>
                <w:lang w:eastAsia="it-IT"/>
              </w:rPr>
              <w:t>30*17,56/17,56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A3A8" w14:textId="77777777" w:rsidR="00696CAD" w:rsidRPr="00696CAD" w:rsidRDefault="00696CAD" w:rsidP="00696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96CAD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</w:tr>
    </w:tbl>
    <w:p w14:paraId="00B34DB6" w14:textId="77777777" w:rsidR="00696CAD" w:rsidRDefault="00696CAD" w:rsidP="00DB6029">
      <w:pPr>
        <w:spacing w:line="276" w:lineRule="auto"/>
        <w:jc w:val="both"/>
        <w:rPr>
          <w:rFonts w:cstheme="minorHAnsi"/>
        </w:rPr>
      </w:pPr>
    </w:p>
    <w:p w14:paraId="595F9279" w14:textId="77777777" w:rsidR="00691AC3" w:rsidRDefault="00691AC3" w:rsidP="00691AC3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lastRenderedPageBreak/>
        <w:t>Il punteggio totale aggiornato</w:t>
      </w:r>
    </w:p>
    <w:p w14:paraId="14B1A54E" w14:textId="77777777" w:rsidR="00F737BC" w:rsidRDefault="00F737BC" w:rsidP="00691AC3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133" w:type="dxa"/>
        <w:tblLook w:val="04A0" w:firstRow="1" w:lastRow="0" w:firstColumn="1" w:lastColumn="0" w:noHBand="0" w:noVBand="1"/>
      </w:tblPr>
      <w:tblGrid>
        <w:gridCol w:w="344"/>
        <w:gridCol w:w="3706"/>
        <w:gridCol w:w="2205"/>
        <w:gridCol w:w="2279"/>
        <w:gridCol w:w="1599"/>
      </w:tblGrid>
      <w:tr w:rsidR="00691AC3" w:rsidRPr="00D6349B" w14:paraId="709536AF" w14:textId="77777777" w:rsidTr="000A1A26">
        <w:trPr>
          <w:trHeight w:val="286"/>
        </w:trPr>
        <w:tc>
          <w:tcPr>
            <w:tcW w:w="344" w:type="dxa"/>
          </w:tcPr>
          <w:p w14:paraId="139F0EC1" w14:textId="77777777" w:rsidR="00691AC3" w:rsidRPr="00D6349B" w:rsidRDefault="00691AC3" w:rsidP="00444514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789" w:type="dxa"/>
            <w:gridSpan w:val="4"/>
            <w:noWrap/>
            <w:hideMark/>
          </w:tcPr>
          <w:p w14:paraId="5805C64C" w14:textId="77777777" w:rsidR="00691AC3" w:rsidRPr="00D6349B" w:rsidRDefault="00691AC3" w:rsidP="00444514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GRADUATORIA LOTTO 6-48</w:t>
            </w:r>
          </w:p>
        </w:tc>
      </w:tr>
      <w:tr w:rsidR="00691AC3" w:rsidRPr="00D6349B" w14:paraId="32994DA5" w14:textId="77777777" w:rsidTr="000A1A26">
        <w:trPr>
          <w:trHeight w:val="573"/>
        </w:trPr>
        <w:tc>
          <w:tcPr>
            <w:tcW w:w="344" w:type="dxa"/>
          </w:tcPr>
          <w:p w14:paraId="275FD90D" w14:textId="77777777" w:rsidR="00691AC3" w:rsidRPr="00D6349B" w:rsidRDefault="00691AC3" w:rsidP="00444514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706" w:type="dxa"/>
            <w:noWrap/>
            <w:hideMark/>
          </w:tcPr>
          <w:p w14:paraId="23169CC5" w14:textId="77777777" w:rsidR="00691AC3" w:rsidRPr="00D6349B" w:rsidRDefault="00691AC3" w:rsidP="00444514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2205" w:type="dxa"/>
            <w:hideMark/>
          </w:tcPr>
          <w:p w14:paraId="3588EB43" w14:textId="77777777" w:rsidR="00691AC3" w:rsidRPr="00D6349B" w:rsidRDefault="00691AC3" w:rsidP="00444514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2279" w:type="dxa"/>
            <w:hideMark/>
          </w:tcPr>
          <w:p w14:paraId="60B63DEF" w14:textId="77777777" w:rsidR="00691AC3" w:rsidRPr="00D6349B" w:rsidRDefault="00691AC3" w:rsidP="00444514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596" w:type="dxa"/>
            <w:noWrap/>
            <w:hideMark/>
          </w:tcPr>
          <w:p w14:paraId="4A72D66F" w14:textId="77777777" w:rsidR="00691AC3" w:rsidRPr="00D6349B" w:rsidRDefault="00691AC3" w:rsidP="00444514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D6349B">
              <w:rPr>
                <w:rFonts w:cstheme="minorHAnsi"/>
                <w:b/>
                <w:bCs/>
              </w:rPr>
              <w:t>P= PT+PE</w:t>
            </w:r>
          </w:p>
        </w:tc>
      </w:tr>
      <w:tr w:rsidR="00691AC3" w:rsidRPr="00D6349B" w14:paraId="4CF0FE81" w14:textId="77777777" w:rsidTr="000A1A26">
        <w:trPr>
          <w:trHeight w:val="286"/>
        </w:trPr>
        <w:tc>
          <w:tcPr>
            <w:tcW w:w="344" w:type="dxa"/>
          </w:tcPr>
          <w:p w14:paraId="3E448D4E" w14:textId="77777777" w:rsidR="00691AC3" w:rsidRPr="00D6349B" w:rsidRDefault="00691AC3" w:rsidP="00444514">
            <w:pPr>
              <w:spacing w:line="276" w:lineRule="auto"/>
              <w:jc w:val="both"/>
              <w:rPr>
                <w:rFonts w:cstheme="minorHAnsi"/>
                <w:bCs/>
              </w:rPr>
            </w:pPr>
            <w:r w:rsidRPr="00D6349B">
              <w:rPr>
                <w:rFonts w:cstheme="minorHAnsi"/>
                <w:bCs/>
              </w:rPr>
              <w:t>1</w:t>
            </w:r>
          </w:p>
        </w:tc>
        <w:tc>
          <w:tcPr>
            <w:tcW w:w="3706" w:type="dxa"/>
            <w:noWrap/>
            <w:hideMark/>
          </w:tcPr>
          <w:p w14:paraId="66EDC56C" w14:textId="77777777" w:rsidR="00691AC3" w:rsidRPr="00D6349B" w:rsidRDefault="00691AC3" w:rsidP="00444514">
            <w:pPr>
              <w:spacing w:line="276" w:lineRule="auto"/>
              <w:jc w:val="both"/>
              <w:rPr>
                <w:rFonts w:cstheme="minorHAnsi"/>
                <w:bCs/>
              </w:rPr>
            </w:pPr>
            <w:r w:rsidRPr="00D6349B">
              <w:rPr>
                <w:rFonts w:cstheme="minorHAnsi"/>
                <w:bCs/>
              </w:rPr>
              <w:t>SIRIO</w:t>
            </w:r>
          </w:p>
        </w:tc>
        <w:tc>
          <w:tcPr>
            <w:tcW w:w="2205" w:type="dxa"/>
            <w:noWrap/>
            <w:hideMark/>
          </w:tcPr>
          <w:p w14:paraId="4ABBA324" w14:textId="77777777" w:rsidR="00691AC3" w:rsidRPr="00D6349B" w:rsidRDefault="00691AC3" w:rsidP="00444514">
            <w:pPr>
              <w:spacing w:line="276" w:lineRule="auto"/>
              <w:jc w:val="both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2279" w:type="dxa"/>
            <w:noWrap/>
            <w:hideMark/>
          </w:tcPr>
          <w:p w14:paraId="1B6E6CEE" w14:textId="50AC174D" w:rsidR="00691AC3" w:rsidRPr="00D6349B" w:rsidRDefault="00691AC3" w:rsidP="00444514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30,00</w:t>
            </w:r>
          </w:p>
        </w:tc>
        <w:tc>
          <w:tcPr>
            <w:tcW w:w="1596" w:type="dxa"/>
            <w:noWrap/>
            <w:hideMark/>
          </w:tcPr>
          <w:p w14:paraId="7655998F" w14:textId="6E05B279" w:rsidR="00691AC3" w:rsidRPr="00D6349B" w:rsidRDefault="00691AC3" w:rsidP="00691AC3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  <w:r w:rsidRPr="00D6349B">
              <w:rPr>
                <w:rFonts w:cstheme="minorHAnsi"/>
              </w:rPr>
              <w:t>,</w:t>
            </w:r>
            <w:r>
              <w:rPr>
                <w:rFonts w:cstheme="minorHAnsi"/>
              </w:rPr>
              <w:t>00</w:t>
            </w:r>
          </w:p>
        </w:tc>
      </w:tr>
      <w:tr w:rsidR="00691AC3" w:rsidRPr="00D6349B" w14:paraId="328EC076" w14:textId="77777777" w:rsidTr="000A1A26">
        <w:trPr>
          <w:trHeight w:val="286"/>
        </w:trPr>
        <w:tc>
          <w:tcPr>
            <w:tcW w:w="344" w:type="dxa"/>
          </w:tcPr>
          <w:p w14:paraId="546088EF" w14:textId="77777777" w:rsidR="00691AC3" w:rsidRPr="00D6349B" w:rsidRDefault="00691AC3" w:rsidP="00444514">
            <w:pPr>
              <w:spacing w:line="276" w:lineRule="auto"/>
              <w:jc w:val="both"/>
              <w:rPr>
                <w:rFonts w:cstheme="minorHAnsi"/>
                <w:bCs/>
              </w:rPr>
            </w:pPr>
            <w:r w:rsidRPr="00D6349B">
              <w:rPr>
                <w:rFonts w:cstheme="minorHAnsi"/>
                <w:bCs/>
              </w:rPr>
              <w:t>2</w:t>
            </w:r>
          </w:p>
        </w:tc>
        <w:tc>
          <w:tcPr>
            <w:tcW w:w="3706" w:type="dxa"/>
            <w:noWrap/>
            <w:hideMark/>
          </w:tcPr>
          <w:p w14:paraId="16720C26" w14:textId="77777777" w:rsidR="00691AC3" w:rsidRPr="00D6349B" w:rsidRDefault="00691AC3" w:rsidP="00444514">
            <w:pPr>
              <w:spacing w:line="276" w:lineRule="auto"/>
              <w:jc w:val="both"/>
              <w:rPr>
                <w:rFonts w:cstheme="minorHAnsi"/>
                <w:bCs/>
              </w:rPr>
            </w:pPr>
            <w:r w:rsidRPr="00D6349B">
              <w:rPr>
                <w:rFonts w:cstheme="minorHAnsi"/>
                <w:bCs/>
              </w:rPr>
              <w:t>LANDUCCI</w:t>
            </w:r>
          </w:p>
        </w:tc>
        <w:tc>
          <w:tcPr>
            <w:tcW w:w="2205" w:type="dxa"/>
            <w:noWrap/>
            <w:hideMark/>
          </w:tcPr>
          <w:p w14:paraId="3048C0AF" w14:textId="77777777" w:rsidR="00691AC3" w:rsidRPr="00D6349B" w:rsidRDefault="00691AC3" w:rsidP="00444514">
            <w:pPr>
              <w:spacing w:line="276" w:lineRule="auto"/>
              <w:jc w:val="both"/>
              <w:rPr>
                <w:rFonts w:cstheme="minorHAnsi"/>
              </w:rPr>
            </w:pPr>
            <w:r w:rsidRPr="00D6349B">
              <w:rPr>
                <w:rFonts w:cstheme="minorHAnsi"/>
              </w:rPr>
              <w:t>70</w:t>
            </w:r>
          </w:p>
        </w:tc>
        <w:tc>
          <w:tcPr>
            <w:tcW w:w="2279" w:type="dxa"/>
            <w:noWrap/>
            <w:hideMark/>
          </w:tcPr>
          <w:p w14:paraId="7214B9DC" w14:textId="50557EA4" w:rsidR="00691AC3" w:rsidRPr="00D6349B" w:rsidRDefault="00691AC3" w:rsidP="00691AC3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8,1150</w:t>
            </w:r>
          </w:p>
        </w:tc>
        <w:tc>
          <w:tcPr>
            <w:tcW w:w="1596" w:type="dxa"/>
            <w:noWrap/>
            <w:hideMark/>
          </w:tcPr>
          <w:p w14:paraId="202B2748" w14:textId="7C1D875A" w:rsidR="00691AC3" w:rsidRPr="00D6349B" w:rsidRDefault="00691AC3" w:rsidP="00691AC3">
            <w:pPr>
              <w:spacing w:line="276" w:lineRule="auto"/>
              <w:jc w:val="both"/>
              <w:rPr>
                <w:rFonts w:cstheme="minorHAnsi"/>
              </w:rPr>
            </w:pPr>
            <w:r w:rsidRPr="00D6349B">
              <w:rPr>
                <w:rFonts w:cstheme="minorHAnsi"/>
              </w:rPr>
              <w:t>78,</w:t>
            </w:r>
            <w:r>
              <w:rPr>
                <w:rFonts w:cstheme="minorHAnsi"/>
              </w:rPr>
              <w:t>1150</w:t>
            </w:r>
          </w:p>
        </w:tc>
      </w:tr>
    </w:tbl>
    <w:p w14:paraId="48F19ADC" w14:textId="77777777" w:rsidR="00696CAD" w:rsidRPr="00D6349B" w:rsidRDefault="00696CAD" w:rsidP="00DB6029">
      <w:pPr>
        <w:spacing w:line="276" w:lineRule="auto"/>
        <w:jc w:val="both"/>
        <w:rPr>
          <w:rFonts w:cstheme="minorHAnsi"/>
        </w:rPr>
      </w:pPr>
    </w:p>
    <w:p w14:paraId="6A8E7940" w14:textId="1488A47C" w:rsidR="003C6E95" w:rsidRPr="00D6349B" w:rsidRDefault="008C5EB6" w:rsidP="00F17A58">
      <w:pPr>
        <w:spacing w:after="0" w:line="276" w:lineRule="auto"/>
        <w:jc w:val="both"/>
        <w:rPr>
          <w:rFonts w:cstheme="minorHAnsi"/>
        </w:rPr>
      </w:pPr>
      <w:r w:rsidRPr="00D6349B">
        <w:rPr>
          <w:rFonts w:cstheme="minorHAnsi"/>
        </w:rPr>
        <w:t xml:space="preserve">Si propone l’aggiudicazione del Lotto n. 6 alla </w:t>
      </w:r>
      <w:r w:rsidR="003B491D" w:rsidRPr="00D6349B">
        <w:rPr>
          <w:rFonts w:cstheme="minorHAnsi"/>
        </w:rPr>
        <w:t>Sirio</w:t>
      </w:r>
      <w:r w:rsidRPr="00D6349B">
        <w:rPr>
          <w:rFonts w:cstheme="minorHAnsi"/>
        </w:rPr>
        <w:t xml:space="preserve"> </w:t>
      </w:r>
      <w:proofErr w:type="gramStart"/>
      <w:r w:rsidRPr="00D6349B">
        <w:rPr>
          <w:rFonts w:cstheme="minorHAnsi"/>
        </w:rPr>
        <w:t>S.r.l.</w:t>
      </w:r>
      <w:r w:rsidR="001E5CB9" w:rsidRPr="00D6349B">
        <w:rPr>
          <w:rFonts w:cstheme="minorHAnsi"/>
        </w:rPr>
        <w:t>.</w:t>
      </w:r>
      <w:proofErr w:type="gramEnd"/>
    </w:p>
    <w:p w14:paraId="4CBA699A" w14:textId="77777777" w:rsidR="00DB6029" w:rsidRDefault="00DB6029" w:rsidP="00F17A58">
      <w:pPr>
        <w:spacing w:after="0" w:line="276" w:lineRule="auto"/>
        <w:jc w:val="both"/>
        <w:rPr>
          <w:rFonts w:cstheme="minorHAnsi"/>
        </w:rPr>
      </w:pPr>
      <w:r w:rsidRPr="00D6349B">
        <w:rPr>
          <w:rFonts w:cstheme="minorHAnsi"/>
        </w:rPr>
        <w:t>La presente proposta di aggiudicazione viene pubblicata sul sito ASP.</w:t>
      </w:r>
    </w:p>
    <w:p w14:paraId="598D9842" w14:textId="77777777" w:rsidR="00F17A58" w:rsidRPr="00D6349B" w:rsidRDefault="00F17A58" w:rsidP="00F17A58">
      <w:pPr>
        <w:spacing w:after="0" w:line="276" w:lineRule="auto"/>
        <w:jc w:val="both"/>
        <w:rPr>
          <w:rFonts w:cstheme="minorHAnsi"/>
        </w:rPr>
      </w:pPr>
    </w:p>
    <w:p w14:paraId="0402B802" w14:textId="4D7A3563" w:rsidR="00DB6029" w:rsidRDefault="00DB6029" w:rsidP="000163B3">
      <w:pPr>
        <w:spacing w:line="276" w:lineRule="auto"/>
        <w:jc w:val="center"/>
        <w:rPr>
          <w:rFonts w:cstheme="minorHAnsi"/>
        </w:rPr>
      </w:pPr>
      <w:r w:rsidRPr="00D6349B">
        <w:rPr>
          <w:rFonts w:cstheme="minorHAnsi"/>
        </w:rPr>
        <w:t>********</w:t>
      </w:r>
    </w:p>
    <w:p w14:paraId="2FE2C185" w14:textId="4FD2116E" w:rsidR="003C6E95" w:rsidRPr="00D6349B" w:rsidRDefault="007237C0" w:rsidP="00ED3794">
      <w:pPr>
        <w:spacing w:line="276" w:lineRule="auto"/>
        <w:jc w:val="both"/>
        <w:rPr>
          <w:rFonts w:cstheme="minorHAnsi"/>
        </w:rPr>
      </w:pPr>
      <w:r w:rsidRPr="00D6349B">
        <w:rPr>
          <w:rFonts w:cstheme="minorHAnsi"/>
        </w:rPr>
        <w:t xml:space="preserve">La seduta </w:t>
      </w:r>
      <w:r w:rsidR="00A552FE">
        <w:rPr>
          <w:rFonts w:cstheme="minorHAnsi"/>
        </w:rPr>
        <w:t>della Commissione alle ore 12</w:t>
      </w:r>
      <w:r w:rsidR="003365C3" w:rsidRPr="00D6349B">
        <w:rPr>
          <w:rFonts w:cstheme="minorHAnsi"/>
        </w:rPr>
        <w:t xml:space="preserve">:15 </w:t>
      </w:r>
      <w:r w:rsidR="003C6E95" w:rsidRPr="00D6349B">
        <w:rPr>
          <w:rFonts w:cstheme="minorHAnsi"/>
        </w:rPr>
        <w:t xml:space="preserve">si chiude. </w:t>
      </w:r>
    </w:p>
    <w:p w14:paraId="5202B6DB" w14:textId="2B37AB7F" w:rsidR="002770E9" w:rsidRPr="00D6349B" w:rsidRDefault="003C6E95" w:rsidP="00ED3794">
      <w:pPr>
        <w:spacing w:line="276" w:lineRule="auto"/>
        <w:jc w:val="both"/>
        <w:rPr>
          <w:rFonts w:cstheme="minorHAnsi"/>
        </w:rPr>
      </w:pPr>
      <w:r w:rsidRPr="00D6349B">
        <w:rPr>
          <w:rFonts w:cstheme="minorHAnsi"/>
        </w:rPr>
        <w:t>Il presente verbale viene trasmesso</w:t>
      </w:r>
      <w:r w:rsidR="007725B2">
        <w:rPr>
          <w:rFonts w:cstheme="minorHAnsi"/>
        </w:rPr>
        <w:t xml:space="preserve"> per competenza</w:t>
      </w:r>
      <w:r w:rsidRPr="00D6349B">
        <w:rPr>
          <w:rFonts w:cstheme="minorHAnsi"/>
        </w:rPr>
        <w:t xml:space="preserve"> </w:t>
      </w:r>
      <w:r w:rsidR="007725B2">
        <w:rPr>
          <w:rFonts w:cstheme="minorHAnsi"/>
        </w:rPr>
        <w:t>alla Stazione Appaltante e al RUP</w:t>
      </w:r>
      <w:r w:rsidRPr="00D6349B">
        <w:rPr>
          <w:rFonts w:cstheme="minorHAnsi"/>
        </w:rPr>
        <w:t xml:space="preserve"> per il seguito della procedura.</w:t>
      </w:r>
    </w:p>
    <w:tbl>
      <w:tblPr>
        <w:tblStyle w:val="Grigliatabella"/>
        <w:tblW w:w="10083" w:type="dxa"/>
        <w:tblLook w:val="04A0" w:firstRow="1" w:lastRow="0" w:firstColumn="1" w:lastColumn="0" w:noHBand="0" w:noVBand="1"/>
      </w:tblPr>
      <w:tblGrid>
        <w:gridCol w:w="3239"/>
        <w:gridCol w:w="6844"/>
      </w:tblGrid>
      <w:tr w:rsidR="000D1DF9" w:rsidRPr="00D6349B" w14:paraId="6787789A" w14:textId="77777777" w:rsidTr="00652809">
        <w:trPr>
          <w:trHeight w:val="429"/>
        </w:trPr>
        <w:tc>
          <w:tcPr>
            <w:tcW w:w="3239" w:type="dxa"/>
          </w:tcPr>
          <w:p w14:paraId="75FD57DD" w14:textId="77777777" w:rsidR="000D1DF9" w:rsidRPr="00D6349B" w:rsidRDefault="000D1DF9" w:rsidP="00DB6029">
            <w:pPr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Dott.ssa Nadia Cersosimo</w:t>
            </w:r>
          </w:p>
        </w:tc>
        <w:tc>
          <w:tcPr>
            <w:tcW w:w="6844" w:type="dxa"/>
          </w:tcPr>
          <w:p w14:paraId="1320AC87" w14:textId="77777777" w:rsidR="000D1DF9" w:rsidRPr="00D6349B" w:rsidRDefault="000D1DF9" w:rsidP="00DB6029">
            <w:pPr>
              <w:spacing w:line="276" w:lineRule="auto"/>
              <w:rPr>
                <w:rFonts w:cstheme="minorHAnsi"/>
              </w:rPr>
            </w:pPr>
          </w:p>
        </w:tc>
      </w:tr>
      <w:tr w:rsidR="000D1DF9" w:rsidRPr="00D6349B" w14:paraId="1AB41E52" w14:textId="77777777" w:rsidTr="00652809">
        <w:trPr>
          <w:trHeight w:val="429"/>
        </w:trPr>
        <w:tc>
          <w:tcPr>
            <w:tcW w:w="3239" w:type="dxa"/>
          </w:tcPr>
          <w:p w14:paraId="532AA9AD" w14:textId="77777777" w:rsidR="000D1DF9" w:rsidRPr="00D6349B" w:rsidRDefault="000D1DF9" w:rsidP="00DB6029">
            <w:pPr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Dott.ssa Claudia Straccamore</w:t>
            </w:r>
          </w:p>
        </w:tc>
        <w:tc>
          <w:tcPr>
            <w:tcW w:w="6844" w:type="dxa"/>
          </w:tcPr>
          <w:p w14:paraId="26BC23BF" w14:textId="77777777" w:rsidR="000D1DF9" w:rsidRPr="00D6349B" w:rsidRDefault="000D1DF9" w:rsidP="00DB6029">
            <w:pPr>
              <w:spacing w:line="276" w:lineRule="auto"/>
              <w:rPr>
                <w:rFonts w:cstheme="minorHAnsi"/>
              </w:rPr>
            </w:pPr>
          </w:p>
        </w:tc>
      </w:tr>
      <w:tr w:rsidR="000D1DF9" w:rsidRPr="00D6349B" w14:paraId="04EE9C47" w14:textId="77777777" w:rsidTr="00652809">
        <w:trPr>
          <w:trHeight w:val="429"/>
        </w:trPr>
        <w:tc>
          <w:tcPr>
            <w:tcW w:w="3239" w:type="dxa"/>
          </w:tcPr>
          <w:p w14:paraId="0AFBF1A8" w14:textId="77777777" w:rsidR="000D1DF9" w:rsidRPr="00D6349B" w:rsidRDefault="000D1DF9" w:rsidP="00DB6029">
            <w:pPr>
              <w:spacing w:line="276" w:lineRule="auto"/>
              <w:rPr>
                <w:rFonts w:cstheme="minorHAnsi"/>
              </w:rPr>
            </w:pPr>
            <w:r w:rsidRPr="00D6349B">
              <w:rPr>
                <w:rFonts w:cstheme="minorHAnsi"/>
              </w:rPr>
              <w:t>Dott. Gabriele Carbonara</w:t>
            </w:r>
          </w:p>
        </w:tc>
        <w:tc>
          <w:tcPr>
            <w:tcW w:w="6844" w:type="dxa"/>
          </w:tcPr>
          <w:p w14:paraId="7E72608A" w14:textId="77777777" w:rsidR="000D1DF9" w:rsidRPr="00D6349B" w:rsidRDefault="000D1DF9" w:rsidP="00DB6029">
            <w:pPr>
              <w:spacing w:line="276" w:lineRule="auto"/>
              <w:rPr>
                <w:rFonts w:cstheme="minorHAnsi"/>
              </w:rPr>
            </w:pPr>
          </w:p>
        </w:tc>
      </w:tr>
    </w:tbl>
    <w:p w14:paraId="03165048" w14:textId="77777777" w:rsidR="00D52347" w:rsidRPr="002F6C1F" w:rsidRDefault="00D52347" w:rsidP="003C6E95">
      <w:pPr>
        <w:tabs>
          <w:tab w:val="left" w:pos="3321"/>
        </w:tabs>
      </w:pPr>
    </w:p>
    <w:sectPr w:rsidR="00D52347" w:rsidRPr="002F6C1F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9287B" w14:textId="77777777" w:rsidR="00A03F62" w:rsidRDefault="00A03F62" w:rsidP="005E5A5D">
      <w:pPr>
        <w:spacing w:after="0" w:line="240" w:lineRule="auto"/>
      </w:pPr>
      <w:r>
        <w:separator/>
      </w:r>
    </w:p>
  </w:endnote>
  <w:endnote w:type="continuationSeparator" w:id="0">
    <w:p w14:paraId="344E8F2F" w14:textId="77777777" w:rsidR="00A03F62" w:rsidRDefault="00A03F62" w:rsidP="005E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14523"/>
      <w:docPartObj>
        <w:docPartGallery w:val="Page Numbers (Bottom of Page)"/>
        <w:docPartUnique/>
      </w:docPartObj>
    </w:sdtPr>
    <w:sdtEndPr/>
    <w:sdtContent>
      <w:p w14:paraId="39695F31" w14:textId="5B3A7F4D" w:rsidR="00260553" w:rsidRDefault="00260553" w:rsidP="00260553">
        <w:pPr>
          <w:pStyle w:val="Pidipagina"/>
          <w:jc w:val="center"/>
          <w:rPr>
            <w:sz w:val="14"/>
            <w:szCs w:val="14"/>
          </w:rPr>
        </w:pPr>
        <w:r>
          <w:rPr>
            <w:sz w:val="14"/>
            <w:szCs w:val="14"/>
          </w:rPr>
          <w:t>Verbale n. 18 del 22.04</w:t>
        </w:r>
        <w:r w:rsidRPr="006C036B">
          <w:rPr>
            <w:sz w:val="14"/>
            <w:szCs w:val="14"/>
          </w:rPr>
          <w:t xml:space="preserve">.2022 </w:t>
        </w:r>
        <w:r>
          <w:rPr>
            <w:sz w:val="14"/>
            <w:szCs w:val="14"/>
          </w:rPr>
          <w:t>– seduta pubblica proposta aggiudicazione</w:t>
        </w:r>
      </w:p>
      <w:p w14:paraId="1A75A3B5" w14:textId="77777777" w:rsidR="00260553" w:rsidRPr="006C036B" w:rsidRDefault="00260553" w:rsidP="00260553">
        <w:pPr>
          <w:pStyle w:val="Pidipagina"/>
          <w:jc w:val="center"/>
          <w:rPr>
            <w:sz w:val="14"/>
            <w:szCs w:val="14"/>
          </w:rPr>
        </w:pPr>
        <w:r w:rsidRPr="006C036B">
          <w:rPr>
            <w:sz w:val="14"/>
            <w:szCs w:val="14"/>
          </w:rPr>
          <w:t>Gara n. 2904907 –Servizio Vitto detenuti internati e ristretti negli Istituti Penitenziari di Lazio Abruzzo e Molise</w:t>
        </w:r>
      </w:p>
      <w:p w14:paraId="5E4101F0" w14:textId="77777777" w:rsidR="00D07F22" w:rsidRDefault="00D07F22">
        <w:pPr>
          <w:pStyle w:val="Pidipagina"/>
          <w:jc w:val="right"/>
        </w:pPr>
      </w:p>
      <w:p w14:paraId="3B2AA73E" w14:textId="7EF4385D" w:rsidR="00D07F22" w:rsidRDefault="00D07F2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A58">
          <w:rPr>
            <w:noProof/>
          </w:rPr>
          <w:t>6</w:t>
        </w:r>
        <w:r>
          <w:fldChar w:fldCharType="end"/>
        </w:r>
      </w:p>
    </w:sdtContent>
  </w:sdt>
  <w:p w14:paraId="01071139" w14:textId="77777777" w:rsidR="005E5A5D" w:rsidRDefault="005E5A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5DAE4" w14:textId="77777777" w:rsidR="00A03F62" w:rsidRDefault="00A03F62" w:rsidP="005E5A5D">
      <w:pPr>
        <w:spacing w:after="0" w:line="240" w:lineRule="auto"/>
      </w:pPr>
      <w:r>
        <w:separator/>
      </w:r>
    </w:p>
  </w:footnote>
  <w:footnote w:type="continuationSeparator" w:id="0">
    <w:p w14:paraId="0B73E340" w14:textId="77777777" w:rsidR="00A03F62" w:rsidRDefault="00A03F62" w:rsidP="005E5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74D1"/>
    <w:multiLevelType w:val="hybridMultilevel"/>
    <w:tmpl w:val="8BA6E24C"/>
    <w:lvl w:ilvl="0" w:tplc="B302D48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766A1"/>
    <w:multiLevelType w:val="hybridMultilevel"/>
    <w:tmpl w:val="6A74537C"/>
    <w:lvl w:ilvl="0" w:tplc="7C1841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36119"/>
    <w:multiLevelType w:val="hybridMultilevel"/>
    <w:tmpl w:val="A170DC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BB7"/>
    <w:rsid w:val="000163B3"/>
    <w:rsid w:val="000343B9"/>
    <w:rsid w:val="0003552F"/>
    <w:rsid w:val="00041920"/>
    <w:rsid w:val="00045105"/>
    <w:rsid w:val="000676E1"/>
    <w:rsid w:val="00072AD9"/>
    <w:rsid w:val="000A1A26"/>
    <w:rsid w:val="000A71AA"/>
    <w:rsid w:val="000C034C"/>
    <w:rsid w:val="000D1DF9"/>
    <w:rsid w:val="000F30F7"/>
    <w:rsid w:val="001045C3"/>
    <w:rsid w:val="001105D4"/>
    <w:rsid w:val="00116866"/>
    <w:rsid w:val="00124896"/>
    <w:rsid w:val="00124AC0"/>
    <w:rsid w:val="00137358"/>
    <w:rsid w:val="001A015C"/>
    <w:rsid w:val="001E5CB9"/>
    <w:rsid w:val="001E5D65"/>
    <w:rsid w:val="00260553"/>
    <w:rsid w:val="002645BC"/>
    <w:rsid w:val="002664FD"/>
    <w:rsid w:val="002770E9"/>
    <w:rsid w:val="00287E6C"/>
    <w:rsid w:val="002A4A19"/>
    <w:rsid w:val="002A66F8"/>
    <w:rsid w:val="002F1659"/>
    <w:rsid w:val="002F6C1F"/>
    <w:rsid w:val="00306076"/>
    <w:rsid w:val="00320BB7"/>
    <w:rsid w:val="003365C3"/>
    <w:rsid w:val="00346A8C"/>
    <w:rsid w:val="003A554E"/>
    <w:rsid w:val="003B48B4"/>
    <w:rsid w:val="003B491D"/>
    <w:rsid w:val="003C6E95"/>
    <w:rsid w:val="003D1C85"/>
    <w:rsid w:val="00436AD1"/>
    <w:rsid w:val="004F3C72"/>
    <w:rsid w:val="00526E32"/>
    <w:rsid w:val="005749EE"/>
    <w:rsid w:val="00595E48"/>
    <w:rsid w:val="005B1E6C"/>
    <w:rsid w:val="005D47F3"/>
    <w:rsid w:val="005E2693"/>
    <w:rsid w:val="005E5A5D"/>
    <w:rsid w:val="005E78D5"/>
    <w:rsid w:val="005F3FF5"/>
    <w:rsid w:val="00652809"/>
    <w:rsid w:val="00660A11"/>
    <w:rsid w:val="006630E4"/>
    <w:rsid w:val="00691AC3"/>
    <w:rsid w:val="00696CAD"/>
    <w:rsid w:val="006B3403"/>
    <w:rsid w:val="006E2A04"/>
    <w:rsid w:val="0071460D"/>
    <w:rsid w:val="00722683"/>
    <w:rsid w:val="007237C0"/>
    <w:rsid w:val="007725B2"/>
    <w:rsid w:val="007D516E"/>
    <w:rsid w:val="007E1BEB"/>
    <w:rsid w:val="007E2D3F"/>
    <w:rsid w:val="007F2A60"/>
    <w:rsid w:val="007F5B72"/>
    <w:rsid w:val="00815310"/>
    <w:rsid w:val="008567EC"/>
    <w:rsid w:val="008B300B"/>
    <w:rsid w:val="008C4A5A"/>
    <w:rsid w:val="008C5EB6"/>
    <w:rsid w:val="008C71F6"/>
    <w:rsid w:val="008E678D"/>
    <w:rsid w:val="008E7231"/>
    <w:rsid w:val="00915D18"/>
    <w:rsid w:val="00987392"/>
    <w:rsid w:val="0098772E"/>
    <w:rsid w:val="009A648F"/>
    <w:rsid w:val="009C5882"/>
    <w:rsid w:val="009D26F6"/>
    <w:rsid w:val="00A037EA"/>
    <w:rsid w:val="00A03F62"/>
    <w:rsid w:val="00A26AEA"/>
    <w:rsid w:val="00A308EB"/>
    <w:rsid w:val="00A552FE"/>
    <w:rsid w:val="00A93122"/>
    <w:rsid w:val="00A95608"/>
    <w:rsid w:val="00AB7001"/>
    <w:rsid w:val="00AC7C60"/>
    <w:rsid w:val="00AD1D2B"/>
    <w:rsid w:val="00B51339"/>
    <w:rsid w:val="00B702A7"/>
    <w:rsid w:val="00BB1192"/>
    <w:rsid w:val="00BC5F12"/>
    <w:rsid w:val="00BD2571"/>
    <w:rsid w:val="00BE2B6B"/>
    <w:rsid w:val="00BF524D"/>
    <w:rsid w:val="00C002A0"/>
    <w:rsid w:val="00C03B33"/>
    <w:rsid w:val="00C42CD4"/>
    <w:rsid w:val="00C91DA3"/>
    <w:rsid w:val="00CA19F9"/>
    <w:rsid w:val="00CB3EF0"/>
    <w:rsid w:val="00CD0E5C"/>
    <w:rsid w:val="00CE2F9A"/>
    <w:rsid w:val="00D07F22"/>
    <w:rsid w:val="00D1136A"/>
    <w:rsid w:val="00D15C92"/>
    <w:rsid w:val="00D52347"/>
    <w:rsid w:val="00D6349B"/>
    <w:rsid w:val="00D77574"/>
    <w:rsid w:val="00DB6029"/>
    <w:rsid w:val="00E06556"/>
    <w:rsid w:val="00E13B15"/>
    <w:rsid w:val="00E524B0"/>
    <w:rsid w:val="00E55BEE"/>
    <w:rsid w:val="00E7077F"/>
    <w:rsid w:val="00E872FB"/>
    <w:rsid w:val="00EA58EC"/>
    <w:rsid w:val="00EB3356"/>
    <w:rsid w:val="00ED3794"/>
    <w:rsid w:val="00F06BE9"/>
    <w:rsid w:val="00F15CFA"/>
    <w:rsid w:val="00F17A58"/>
    <w:rsid w:val="00F251ED"/>
    <w:rsid w:val="00F41CD1"/>
    <w:rsid w:val="00F60095"/>
    <w:rsid w:val="00F737BC"/>
    <w:rsid w:val="00F87B38"/>
    <w:rsid w:val="00FA1559"/>
    <w:rsid w:val="00FE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476E90"/>
  <w15:chartTrackingRefBased/>
  <w15:docId w15:val="{05C8E5F5-0FD5-4FC6-BEAF-644D05AB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5A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5A5D"/>
  </w:style>
  <w:style w:type="paragraph" w:styleId="Pidipagina">
    <w:name w:val="footer"/>
    <w:basedOn w:val="Normale"/>
    <w:link w:val="PidipaginaCarattere"/>
    <w:uiPriority w:val="99"/>
    <w:unhideWhenUsed/>
    <w:rsid w:val="005E5A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5A5D"/>
  </w:style>
  <w:style w:type="table" w:styleId="Grigliatabella">
    <w:name w:val="Table Grid"/>
    <w:basedOn w:val="Tabellanormale"/>
    <w:uiPriority w:val="39"/>
    <w:rsid w:val="000D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2A0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15D18"/>
    <w:pPr>
      <w:spacing w:line="256" w:lineRule="auto"/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BC5F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C5F12"/>
    <w:rPr>
      <w:rFonts w:ascii="Times New Roman" w:eastAsia="Times New Roman" w:hAnsi="Times New Roman" w:cs="Times New Roman"/>
      <w:sz w:val="24"/>
      <w:szCs w:val="24"/>
    </w:rPr>
  </w:style>
  <w:style w:type="paragraph" w:styleId="Nessunaspaziatura">
    <w:name w:val="No Spacing"/>
    <w:uiPriority w:val="1"/>
    <w:qFormat/>
    <w:rsid w:val="00F600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63B46-D704-495D-A840-1BB0568F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Cersosimo</dc:creator>
  <cp:keywords/>
  <dc:description/>
  <cp:lastModifiedBy>Monica Antonini</cp:lastModifiedBy>
  <cp:revision>4</cp:revision>
  <cp:lastPrinted>2022-04-22T17:23:00Z</cp:lastPrinted>
  <dcterms:created xsi:type="dcterms:W3CDTF">2022-05-02T06:18:00Z</dcterms:created>
  <dcterms:modified xsi:type="dcterms:W3CDTF">2022-05-03T14:38:00Z</dcterms:modified>
</cp:coreProperties>
</file>